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4C" w:rsidRPr="00172087" w:rsidRDefault="0090344C" w:rsidP="00F4014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72087">
        <w:rPr>
          <w:b/>
          <w:bCs/>
          <w:sz w:val="20"/>
          <w:szCs w:val="20"/>
        </w:rPr>
        <w:t>СИЛЛАБУС</w:t>
      </w:r>
      <w:bookmarkStart w:id="0" w:name="_GoBack"/>
      <w:bookmarkEnd w:id="0"/>
    </w:p>
    <w:p w:rsidR="0090344C" w:rsidRPr="00172087" w:rsidRDefault="0090344C" w:rsidP="00F40143">
      <w:pPr>
        <w:jc w:val="center"/>
        <w:rPr>
          <w:b/>
          <w:bCs/>
          <w:sz w:val="20"/>
          <w:szCs w:val="20"/>
          <w:lang w:val="kk-KZ"/>
        </w:rPr>
      </w:pPr>
      <w:r w:rsidRPr="00172087">
        <w:rPr>
          <w:b/>
          <w:bCs/>
          <w:sz w:val="20"/>
          <w:szCs w:val="20"/>
        </w:rPr>
        <w:t>202</w:t>
      </w:r>
      <w:r w:rsidR="00AC07A8">
        <w:rPr>
          <w:b/>
          <w:bCs/>
          <w:sz w:val="20"/>
          <w:szCs w:val="20"/>
          <w:lang w:val="kk-KZ"/>
        </w:rPr>
        <w:t>3</w:t>
      </w:r>
      <w:r w:rsidRPr="00172087">
        <w:rPr>
          <w:b/>
          <w:bCs/>
          <w:sz w:val="20"/>
          <w:szCs w:val="20"/>
        </w:rPr>
        <w:t>-202</w:t>
      </w:r>
      <w:r w:rsidR="00AC07A8">
        <w:rPr>
          <w:b/>
          <w:bCs/>
          <w:sz w:val="20"/>
          <w:szCs w:val="20"/>
          <w:lang w:val="kk-KZ"/>
        </w:rPr>
        <w:t>4</w:t>
      </w:r>
      <w:r w:rsidRPr="00172087">
        <w:rPr>
          <w:b/>
          <w:bCs/>
          <w:sz w:val="20"/>
          <w:szCs w:val="20"/>
          <w:lang w:val="kk-KZ"/>
        </w:rPr>
        <w:t>оқу жылының күзгі семестрі</w:t>
      </w:r>
    </w:p>
    <w:p w:rsidR="0090344C" w:rsidRPr="00172087" w:rsidRDefault="0090344C" w:rsidP="00F40143">
      <w:pPr>
        <w:jc w:val="center"/>
        <w:rPr>
          <w:b/>
          <w:bCs/>
          <w:sz w:val="20"/>
          <w:szCs w:val="20"/>
          <w:lang w:val="kk-KZ"/>
        </w:rPr>
      </w:pPr>
      <w:r w:rsidRPr="00172087">
        <w:rPr>
          <w:b/>
          <w:bCs/>
          <w:color w:val="000000"/>
          <w:sz w:val="20"/>
          <w:szCs w:val="20"/>
          <w:lang w:val="kk-KZ"/>
        </w:rPr>
        <w:t>«</w:t>
      </w:r>
      <w:r>
        <w:rPr>
          <w:b/>
          <w:bCs/>
          <w:color w:val="000000"/>
          <w:sz w:val="20"/>
          <w:szCs w:val="20"/>
          <w:lang w:val="kk-KZ"/>
        </w:rPr>
        <w:t>8</w:t>
      </w:r>
      <w:r w:rsidRPr="00D62F7F">
        <w:rPr>
          <w:b/>
          <w:bCs/>
          <w:color w:val="000000"/>
          <w:sz w:val="20"/>
          <w:szCs w:val="20"/>
          <w:lang w:val="kk-KZ"/>
        </w:rPr>
        <w:t>D</w:t>
      </w:r>
      <w:r>
        <w:rPr>
          <w:b/>
          <w:bCs/>
          <w:color w:val="000000"/>
          <w:sz w:val="20"/>
          <w:szCs w:val="20"/>
          <w:lang w:val="kk-KZ"/>
        </w:rPr>
        <w:t xml:space="preserve">07303 - </w:t>
      </w:r>
      <w:r>
        <w:rPr>
          <w:b/>
          <w:bCs/>
          <w:sz w:val="20"/>
          <w:szCs w:val="20"/>
          <w:lang w:val="kk-KZ"/>
        </w:rPr>
        <w:t>Картография</w:t>
      </w:r>
      <w:r w:rsidRPr="00172087">
        <w:rPr>
          <w:b/>
          <w:bCs/>
          <w:color w:val="000000"/>
          <w:sz w:val="20"/>
          <w:szCs w:val="20"/>
          <w:lang w:val="kk-KZ"/>
        </w:rPr>
        <w:t>»</w:t>
      </w:r>
      <w:r w:rsidR="00AC07A8">
        <w:rPr>
          <w:b/>
          <w:bCs/>
          <w:color w:val="000000"/>
          <w:sz w:val="20"/>
          <w:szCs w:val="20"/>
          <w:lang w:val="kk-KZ"/>
        </w:rPr>
        <w:t xml:space="preserve"> </w:t>
      </w:r>
      <w:r w:rsidRPr="00172087">
        <w:rPr>
          <w:b/>
          <w:bCs/>
          <w:sz w:val="20"/>
          <w:szCs w:val="20"/>
          <w:lang w:val="kk-KZ"/>
        </w:rPr>
        <w:t>білім беру бағдарламасы</w:t>
      </w:r>
    </w:p>
    <w:tbl>
      <w:tblPr>
        <w:tblW w:w="9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84"/>
        <w:gridCol w:w="1984"/>
        <w:gridCol w:w="1305"/>
        <w:gridCol w:w="680"/>
        <w:gridCol w:w="283"/>
        <w:gridCol w:w="1136"/>
        <w:gridCol w:w="568"/>
        <w:gridCol w:w="283"/>
        <w:gridCol w:w="709"/>
        <w:gridCol w:w="1389"/>
      </w:tblGrid>
      <w:tr w:rsidR="0090344C" w:rsidRPr="00AC07A8">
        <w:trPr>
          <w:trHeight w:val="26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br/>
              <w:t>Пәннің коды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90344C" w:rsidRPr="00172087" w:rsidRDefault="0090344C" w:rsidP="00E04C6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Студенттердің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өзіндік жұмысы (МӨЖ)</w:t>
            </w:r>
          </w:p>
        </w:tc>
        <w:tc>
          <w:tcPr>
            <w:tcW w:w="2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Кре-дит саны</w:t>
            </w:r>
          </w:p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ECTS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E04C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Студенттердің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оқытушы басшылы-ғымен өзіндік жұмысы (МОӨЖ)  </w:t>
            </w:r>
          </w:p>
        </w:tc>
      </w:tr>
      <w:tr w:rsidR="0090344C" w:rsidRPr="00172087">
        <w:trPr>
          <w:trHeight w:val="26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Дәріс</w:t>
            </w:r>
            <w:r w:rsidRPr="00172087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тер (Д)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Практ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сабақта</w:t>
            </w:r>
            <w:proofErr w:type="gramStart"/>
            <w:r w:rsidRPr="00172087">
              <w:rPr>
                <w:b/>
                <w:bCs/>
                <w:sz w:val="20"/>
                <w:szCs w:val="20"/>
              </w:rPr>
              <w:t>р</w:t>
            </w:r>
            <w:proofErr w:type="spellEnd"/>
            <w:r w:rsidRPr="00172087">
              <w:rPr>
                <w:b/>
                <w:bCs/>
                <w:sz w:val="20"/>
                <w:szCs w:val="20"/>
                <w:lang w:val="kk-KZ"/>
              </w:rPr>
              <w:t>(</w:t>
            </w:r>
            <w:proofErr w:type="gramEnd"/>
            <w:r w:rsidRPr="00172087">
              <w:rPr>
                <w:b/>
                <w:bCs/>
                <w:sz w:val="20"/>
                <w:szCs w:val="20"/>
                <w:lang w:val="kk-KZ"/>
              </w:rPr>
              <w:t>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Зерт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.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саба</w:t>
            </w:r>
            <w:proofErr w:type="gramStart"/>
            <w:r w:rsidRPr="00172087">
              <w:rPr>
                <w:b/>
                <w:bCs/>
                <w:sz w:val="20"/>
                <w:szCs w:val="20"/>
                <w:lang w:val="kk-KZ"/>
              </w:rPr>
              <w:t>қ-</w:t>
            </w:r>
            <w:proofErr w:type="gramEnd"/>
            <w:r w:rsidRPr="00172087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172087">
              <w:rPr>
                <w:b/>
                <w:bCs/>
                <w:sz w:val="20"/>
                <w:szCs w:val="20"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344C" w:rsidRPr="00CB4C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9D68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90344C" w:rsidRDefault="0090344C" w:rsidP="009D68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SIBPK</w:t>
            </w:r>
          </w:p>
          <w:p w:rsidR="0090344C" w:rsidRPr="00CB4C5D" w:rsidRDefault="0090344C" w:rsidP="009D68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7202</w:t>
            </w:r>
          </w:p>
          <w:p w:rsidR="0090344C" w:rsidRPr="00CB4C5D" w:rsidRDefault="0090344C" w:rsidP="009D68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AC07A8" w:rsidRDefault="00AC07A8" w:rsidP="003A01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07A8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Қазіргі дүниежүзілік картографияның қолданбалы аспектілері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417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4C5D">
              <w:rPr>
                <w:sz w:val="20"/>
                <w:szCs w:val="20"/>
                <w:lang w:val="en-US"/>
              </w:rPr>
              <w:t>9</w:t>
            </w:r>
            <w:r w:rsidRPr="00CB4C5D">
              <w:rPr>
                <w:sz w:val="20"/>
                <w:szCs w:val="20"/>
              </w:rPr>
              <w:t>8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CB4C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7</w:t>
            </w:r>
          </w:p>
        </w:tc>
      </w:tr>
      <w:tr w:rsidR="0090344C" w:rsidRPr="00172087">
        <w:tc>
          <w:tcPr>
            <w:tcW w:w="98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</w:rPr>
              <w:t xml:space="preserve">Курс </w:t>
            </w:r>
            <w:proofErr w:type="spellStart"/>
            <w:proofErr w:type="gramStart"/>
            <w:r w:rsidRPr="00172087">
              <w:rPr>
                <w:b/>
                <w:bCs/>
                <w:sz w:val="20"/>
                <w:szCs w:val="20"/>
              </w:rPr>
              <w:t>туралыакадемиялы</w:t>
            </w:r>
            <w:proofErr w:type="gramEnd"/>
            <w:r w:rsidRPr="00172087">
              <w:rPr>
                <w:b/>
                <w:bCs/>
                <w:sz w:val="20"/>
                <w:szCs w:val="20"/>
              </w:rPr>
              <w:t>қақпарат</w:t>
            </w:r>
            <w:proofErr w:type="spellEnd"/>
          </w:p>
        </w:tc>
      </w:tr>
      <w:tr w:rsidR="0090344C" w:rsidRPr="00AC07A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pStyle w:val="1"/>
              <w:jc w:val="center"/>
              <w:rPr>
                <w:b/>
                <w:bCs/>
                <w:lang w:val="kk-KZ"/>
              </w:rPr>
            </w:pPr>
            <w:r w:rsidRPr="00172087">
              <w:rPr>
                <w:b/>
                <w:bCs/>
                <w:lang w:val="kk-KZ"/>
              </w:rPr>
              <w:t>Оқытудың түрі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Курстың </w:t>
            </w:r>
            <w:r w:rsidRPr="00172087">
              <w:rPr>
                <w:b/>
                <w:bCs/>
                <w:sz w:val="20"/>
                <w:szCs w:val="20"/>
              </w:rPr>
              <w:t>тип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і</w:t>
            </w:r>
            <w:r w:rsidRPr="00172087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172087">
              <w:rPr>
                <w:b/>
                <w:bCs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МӨЖ саны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Қорытын-ды бақы-</w:t>
            </w:r>
          </w:p>
          <w:p w:rsidR="0090344C" w:rsidRPr="00172087" w:rsidRDefault="0090344C" w:rsidP="00CB28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лау түрі</w:t>
            </w:r>
          </w:p>
        </w:tc>
      </w:tr>
      <w:tr w:rsidR="0090344C" w:rsidRPr="00CB4C5D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FF3273">
            <w:pPr>
              <w:pStyle w:val="1"/>
            </w:pPr>
            <w:r w:rsidRPr="00CB4C5D">
              <w:t>О</w:t>
            </w:r>
            <w:r w:rsidRPr="00CB4C5D">
              <w:rPr>
                <w:lang w:val="kk-KZ"/>
              </w:rPr>
              <w:t>ф</w:t>
            </w:r>
            <w:r>
              <w:rPr>
                <w:lang w:val="kk-KZ"/>
              </w:rPr>
              <w:t>ф</w:t>
            </w:r>
            <w:proofErr w:type="spellStart"/>
            <w:r w:rsidRPr="00CB4C5D">
              <w:t>лайн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614E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Базалық/Аралас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 оқу, түсіндіру</w:t>
            </w:r>
          </w:p>
          <w:p w:rsidR="0090344C" w:rsidRPr="00CB4C5D" w:rsidRDefault="0090344C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Дәріске байланысты тапсырмалар орындау</w:t>
            </w:r>
          </w:p>
          <w:p w:rsidR="0090344C" w:rsidRPr="00CB4C5D" w:rsidRDefault="0090344C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FE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B4C5D" w:rsidRDefault="0090344C" w:rsidP="00C946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ауызша</w:t>
            </w:r>
          </w:p>
        </w:tc>
      </w:tr>
      <w:tr w:rsidR="0090344C" w:rsidRPr="00172087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611E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Техника ғылымдарының докторы</w:t>
            </w:r>
            <w:r w:rsidRPr="0017208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профессор Орынғожин Ерназ Советович</w:t>
            </w: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344C" w:rsidRPr="00AC07A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611E6F" w:rsidRDefault="0090344C" w:rsidP="00611E6F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е-mail:</w:t>
            </w:r>
            <w:r w:rsidR="00FA5D23">
              <w:fldChar w:fldCharType="begin"/>
            </w:r>
            <w:r w:rsidR="00FA5D23" w:rsidRPr="003A01C4">
              <w:rPr>
                <w:lang w:val="kk-KZ"/>
              </w:rPr>
              <w:instrText xml:space="preserve"> HYPERLINK "mailto:e24.01@mail.ru" </w:instrText>
            </w:r>
            <w:r w:rsidR="00FA5D23">
              <w:fldChar w:fldCharType="separate"/>
            </w:r>
            <w:r w:rsidRPr="002D4C30">
              <w:rPr>
                <w:rStyle w:val="a3"/>
                <w:sz w:val="20"/>
                <w:szCs w:val="20"/>
                <w:lang w:val="kk-KZ"/>
              </w:rPr>
              <w:t>e24.</w:t>
            </w:r>
            <w:r w:rsidRPr="00521C92">
              <w:rPr>
                <w:rStyle w:val="a3"/>
                <w:sz w:val="20"/>
                <w:szCs w:val="20"/>
                <w:lang w:val="kk-KZ"/>
              </w:rPr>
              <w:t>01</w:t>
            </w:r>
            <w:r w:rsidRPr="002D4C30">
              <w:rPr>
                <w:rStyle w:val="a3"/>
                <w:sz w:val="20"/>
                <w:szCs w:val="20"/>
                <w:lang w:val="kk-KZ"/>
              </w:rPr>
              <w:t>@mail.ru</w:t>
            </w:r>
            <w:r w:rsidR="00FA5D23"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rPr>
                <w:sz w:val="20"/>
                <w:szCs w:val="20"/>
                <w:lang w:val="kk-KZ"/>
              </w:rPr>
            </w:pPr>
          </w:p>
        </w:tc>
      </w:tr>
      <w:tr w:rsidR="0090344C" w:rsidRPr="00611E6F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5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611E6F" w:rsidRDefault="0090344C" w:rsidP="00611E6F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тел.: </w:t>
            </w:r>
            <w:r w:rsidRPr="00611E6F">
              <w:rPr>
                <w:sz w:val="20"/>
                <w:szCs w:val="20"/>
                <w:lang w:val="kk-KZ"/>
              </w:rPr>
              <w:t>870</w:t>
            </w:r>
            <w:r>
              <w:rPr>
                <w:sz w:val="20"/>
                <w:szCs w:val="20"/>
                <w:lang w:val="kk-KZ"/>
              </w:rPr>
              <w:t>28390911</w:t>
            </w:r>
            <w:r w:rsidRPr="00611E6F">
              <w:rPr>
                <w:sz w:val="20"/>
                <w:szCs w:val="20"/>
                <w:lang w:val="kk-KZ"/>
              </w:rPr>
              <w:t>(WhatsApp)</w:t>
            </w:r>
          </w:p>
        </w:tc>
        <w:tc>
          <w:tcPr>
            <w:tcW w:w="23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0344C" w:rsidRPr="00172087" w:rsidRDefault="0090344C" w:rsidP="00F40143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90344C" w:rsidRPr="00611E6F">
        <w:trPr>
          <w:trHeight w:val="112"/>
        </w:trPr>
        <w:tc>
          <w:tcPr>
            <w:tcW w:w="10490" w:type="dxa"/>
          </w:tcPr>
          <w:p w:rsidR="0090344C" w:rsidRPr="00593951" w:rsidRDefault="0090344C" w:rsidP="00231035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0344C" w:rsidRPr="00172087" w:rsidRDefault="0090344C" w:rsidP="00F40143">
      <w:pPr>
        <w:rPr>
          <w:vanish/>
          <w:sz w:val="20"/>
          <w:szCs w:val="20"/>
          <w:lang w:val="kk-KZ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4281"/>
        <w:gridCol w:w="3600"/>
      </w:tblGrid>
      <w:tr w:rsidR="0090344C" w:rsidRPr="00172087">
        <w:tc>
          <w:tcPr>
            <w:tcW w:w="2127" w:type="dxa"/>
          </w:tcPr>
          <w:p w:rsidR="0090344C" w:rsidRPr="00172087" w:rsidRDefault="0090344C" w:rsidP="0023103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1" w:type="dxa"/>
          </w:tcPr>
          <w:p w:rsidR="0090344C" w:rsidRPr="00172087" w:rsidRDefault="0090344C" w:rsidP="0023103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0344C" w:rsidRPr="00172087" w:rsidRDefault="0090344C" w:rsidP="007635F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 w:eastAsia="ar-SA"/>
              </w:rPr>
              <w:t>Пәнді оқыту нәтижесінде білім алушы:</w:t>
            </w:r>
          </w:p>
        </w:tc>
        <w:tc>
          <w:tcPr>
            <w:tcW w:w="3600" w:type="dxa"/>
          </w:tcPr>
          <w:p w:rsidR="0090344C" w:rsidRPr="00172087" w:rsidRDefault="0090344C" w:rsidP="0023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0344C" w:rsidRPr="00172087" w:rsidRDefault="0090344C" w:rsidP="002310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0344C" w:rsidRPr="00AC07A8">
        <w:trPr>
          <w:trHeight w:val="769"/>
        </w:trPr>
        <w:tc>
          <w:tcPr>
            <w:tcW w:w="2127" w:type="dxa"/>
            <w:vMerge w:val="restart"/>
          </w:tcPr>
          <w:p w:rsidR="0090344C" w:rsidRPr="00172087" w:rsidRDefault="0090344C" w:rsidP="00611E6F">
            <w:pPr>
              <w:pStyle w:val="a6"/>
              <w:spacing w:before="0" w:beforeAutospacing="0" w:after="0"/>
              <w:rPr>
                <w:b/>
                <w:bCs/>
                <w:sz w:val="20"/>
                <w:szCs w:val="20"/>
                <w:lang w:val="kk-KZ"/>
              </w:rPr>
            </w:pPr>
            <w:r w:rsidRPr="009D68CD">
              <w:rPr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>пәнін оқытуда заманауи ақпараттарды қолдана отырып түсіндіру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281" w:type="dxa"/>
          </w:tcPr>
          <w:p w:rsidR="0090344C" w:rsidRPr="00CB4C5D" w:rsidRDefault="0090344C" w:rsidP="00CB4C5D">
            <w:pPr>
              <w:rPr>
                <w:sz w:val="20"/>
                <w:szCs w:val="20"/>
                <w:lang w:val="kk-KZ"/>
              </w:rPr>
            </w:pPr>
            <w:r w:rsidRPr="00CB4C5D">
              <w:rPr>
                <w:color w:val="000000"/>
                <w:sz w:val="20"/>
                <w:szCs w:val="20"/>
                <w:lang w:val="kk-KZ"/>
              </w:rPr>
              <w:t>ОН 1 –</w:t>
            </w:r>
            <w:r w:rsidR="00FA5D2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D68CD">
              <w:rPr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 xml:space="preserve">пәнін оқытуда заманауи ақпараттарды пайдалана отырып карталар өндіріснде </w:t>
            </w:r>
            <w:r w:rsidRPr="00CB4C5D">
              <w:rPr>
                <w:sz w:val="20"/>
                <w:szCs w:val="20"/>
                <w:lang w:val="kk-KZ"/>
              </w:rPr>
              <w:t>қолдану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CB4C5D">
              <w:rPr>
                <w:color w:val="000000"/>
                <w:sz w:val="20"/>
                <w:szCs w:val="20"/>
                <w:lang w:val="kk-KZ"/>
              </w:rPr>
              <w:t>білуі тиіс.</w:t>
            </w:r>
          </w:p>
          <w:p w:rsidR="0090344C" w:rsidRDefault="0090344C" w:rsidP="00F61BE8">
            <w:pPr>
              <w:pStyle w:val="aa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90344C" w:rsidRPr="00172087" w:rsidRDefault="0090344C" w:rsidP="00CB4C5D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600" w:type="dxa"/>
          </w:tcPr>
          <w:p w:rsidR="0090344C" w:rsidRPr="00172087" w:rsidRDefault="0090344C" w:rsidP="00CB4C5D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ЖИ 1.1 –</w:t>
            </w:r>
            <w:r>
              <w:rPr>
                <w:sz w:val="20"/>
                <w:szCs w:val="20"/>
                <w:lang w:val="kk-KZ"/>
              </w:rPr>
              <w:t xml:space="preserve"> Оқыту барысныда заманауи ақпараттарды пайдалана отырып карталар өндіріснде </w:t>
            </w:r>
            <w:r w:rsidRPr="00CB4C5D">
              <w:rPr>
                <w:sz w:val="20"/>
                <w:szCs w:val="20"/>
                <w:lang w:val="kk-KZ"/>
              </w:rPr>
              <w:t>қолдану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CB4C5D">
              <w:rPr>
                <w:color w:val="000000"/>
                <w:sz w:val="20"/>
                <w:szCs w:val="20"/>
                <w:lang w:val="kk-KZ"/>
              </w:rPr>
              <w:t>білу</w:t>
            </w:r>
            <w:r w:rsidRPr="00172087">
              <w:rPr>
                <w:sz w:val="20"/>
                <w:szCs w:val="20"/>
                <w:lang w:val="kk-KZ"/>
              </w:rPr>
              <w:t>;</w:t>
            </w:r>
          </w:p>
          <w:p w:rsidR="0090344C" w:rsidRPr="00172087" w:rsidRDefault="0090344C" w:rsidP="00CB4C5D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ЖИ 1.2 – </w:t>
            </w:r>
            <w:r w:rsidRPr="009D68CD">
              <w:rPr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 xml:space="preserve">пәнін оқытуда заманауи ақпараттарды пайдалана отырып карталар өндіріснде </w:t>
            </w:r>
            <w:r w:rsidRPr="00CB4C5D">
              <w:rPr>
                <w:sz w:val="20"/>
                <w:szCs w:val="20"/>
                <w:lang w:val="kk-KZ"/>
              </w:rPr>
              <w:t>жұмыстарды жүргізу</w:t>
            </w:r>
            <w:r w:rsidRPr="00172087">
              <w:rPr>
                <w:sz w:val="20"/>
                <w:szCs w:val="20"/>
                <w:lang w:val="kk-KZ"/>
              </w:rPr>
              <w:t>.</w:t>
            </w:r>
          </w:p>
        </w:tc>
      </w:tr>
      <w:tr w:rsidR="0090344C" w:rsidRPr="00AC07A8">
        <w:trPr>
          <w:trHeight w:val="1807"/>
        </w:trPr>
        <w:tc>
          <w:tcPr>
            <w:tcW w:w="2127" w:type="dxa"/>
            <w:vMerge/>
          </w:tcPr>
          <w:p w:rsidR="0090344C" w:rsidRPr="00172087" w:rsidRDefault="0090344C" w:rsidP="0023103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344C" w:rsidRPr="001C07D6" w:rsidRDefault="0090344C" w:rsidP="00CB4C5D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ОН 2 –</w:t>
            </w:r>
            <w:r w:rsidR="00FA5D23">
              <w:rPr>
                <w:sz w:val="20"/>
                <w:szCs w:val="20"/>
                <w:lang w:val="kk-KZ"/>
              </w:rPr>
              <w:t xml:space="preserve"> </w:t>
            </w:r>
            <w:r w:rsidRPr="009D68CD">
              <w:rPr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 xml:space="preserve">пәнінде заманауи технологияларды </w:t>
            </w:r>
            <w:r w:rsidRPr="00CB4C5D">
              <w:rPr>
                <w:sz w:val="20"/>
                <w:szCs w:val="20"/>
                <w:lang w:val="kk-KZ"/>
              </w:rPr>
              <w:t>дайындау</w:t>
            </w:r>
            <w:r>
              <w:rPr>
                <w:sz w:val="20"/>
                <w:szCs w:val="20"/>
                <w:lang w:val="kk-KZ"/>
              </w:rPr>
              <w:t>га</w:t>
            </w:r>
            <w:r w:rsidRPr="001C07D6">
              <w:rPr>
                <w:color w:val="000000"/>
                <w:sz w:val="20"/>
                <w:szCs w:val="20"/>
                <w:lang w:val="kk-KZ"/>
              </w:rPr>
              <w:t>дағдылану керек.</w:t>
            </w:r>
          </w:p>
          <w:p w:rsidR="0090344C" w:rsidRPr="00172087" w:rsidRDefault="0090344C" w:rsidP="00AE618C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600" w:type="dxa"/>
          </w:tcPr>
          <w:p w:rsidR="0090344C" w:rsidRPr="001C07D6" w:rsidRDefault="0090344C" w:rsidP="001C07D6">
            <w:pPr>
              <w:tabs>
                <w:tab w:val="left" w:pos="540"/>
              </w:tabs>
              <w:rPr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 xml:space="preserve">ЖИ 2.1 – </w:t>
            </w:r>
            <w:r w:rsidRPr="009D68CD">
              <w:rPr>
                <w:sz w:val="20"/>
                <w:szCs w:val="20"/>
                <w:lang w:val="kk-KZ"/>
              </w:rPr>
              <w:t>Карталар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 xml:space="preserve">пәнін оқытуда заманауи ақпараттарды пайдалана отырып карталар өндірісінң </w:t>
            </w:r>
            <w:r w:rsidRPr="001C07D6">
              <w:rPr>
                <w:sz w:val="20"/>
                <w:szCs w:val="20"/>
                <w:lang w:val="kk-KZ"/>
              </w:rPr>
              <w:t xml:space="preserve">сапасын бағалау. </w:t>
            </w:r>
          </w:p>
          <w:p w:rsidR="0090344C" w:rsidRPr="00172087" w:rsidRDefault="0090344C" w:rsidP="001C07D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7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2.2 – 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Карталар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өндірісінде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заманауи ақпараттарды қолдануд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жаңа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аспаптарды</w:t>
            </w:r>
            <w:r w:rsidRPr="001C07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пайдалану.</w:t>
            </w:r>
          </w:p>
        </w:tc>
      </w:tr>
      <w:tr w:rsidR="0090344C" w:rsidRPr="00AC07A8">
        <w:trPr>
          <w:trHeight w:val="1565"/>
        </w:trPr>
        <w:tc>
          <w:tcPr>
            <w:tcW w:w="2127" w:type="dxa"/>
            <w:vMerge/>
          </w:tcPr>
          <w:p w:rsidR="0090344C" w:rsidRPr="00172087" w:rsidRDefault="0090344C" w:rsidP="0023103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81" w:type="dxa"/>
          </w:tcPr>
          <w:p w:rsidR="0090344C" w:rsidRPr="001C07D6" w:rsidRDefault="0090344C" w:rsidP="001C07D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ОН 3 – </w:t>
            </w:r>
            <w:r w:rsidRPr="00172087">
              <w:rPr>
                <w:sz w:val="20"/>
                <w:szCs w:val="20"/>
                <w:lang w:val="kk-KZ"/>
              </w:rPr>
              <w:t xml:space="preserve">Теориялық </w:t>
            </w:r>
            <w:r>
              <w:rPr>
                <w:sz w:val="20"/>
                <w:szCs w:val="20"/>
                <w:lang w:val="kk-KZ"/>
              </w:rPr>
              <w:t>және</w:t>
            </w:r>
            <w:r w:rsidRPr="00172087">
              <w:rPr>
                <w:sz w:val="20"/>
                <w:szCs w:val="20"/>
                <w:lang w:val="kk-KZ"/>
              </w:rPr>
              <w:t xml:space="preserve"> практикалық сабақтарды толық меңгеріп</w:t>
            </w:r>
            <w:r>
              <w:rPr>
                <w:sz w:val="20"/>
                <w:szCs w:val="20"/>
                <w:lang w:val="kk-KZ"/>
              </w:rPr>
              <w:t>,к</w:t>
            </w:r>
            <w:r w:rsidRPr="009D68CD">
              <w:rPr>
                <w:sz w:val="20"/>
                <w:szCs w:val="20"/>
                <w:lang w:val="kk-KZ"/>
              </w:rPr>
              <w:t>арталар өндірісінің қазіргі ақпараттық негізі</w:t>
            </w:r>
            <w:r>
              <w:rPr>
                <w:sz w:val="20"/>
                <w:szCs w:val="20"/>
                <w:lang w:val="kk-KZ"/>
              </w:rPr>
              <w:t>жасауда</w:t>
            </w:r>
            <w:r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 дағдыл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ы және қ</w:t>
            </w:r>
            <w:r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абілетті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 болуы керек</w:t>
            </w:r>
            <w:r w:rsidRPr="001C07D6">
              <w:rPr>
                <w:sz w:val="20"/>
                <w:szCs w:val="20"/>
                <w:lang w:val="kk-KZ" w:eastAsia="ar-SA"/>
              </w:rPr>
              <w:t>.</w:t>
            </w:r>
          </w:p>
          <w:p w:rsidR="0090344C" w:rsidRPr="00172087" w:rsidRDefault="0090344C" w:rsidP="00D17302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600" w:type="dxa"/>
          </w:tcPr>
          <w:p w:rsidR="0090344C" w:rsidRPr="006613A2" w:rsidRDefault="0090344C" w:rsidP="001C07D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3.1 –  Теориялық сабақтарды толық меңгер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 барысында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карталар өндірісінің қазіргі ақпараттық негізі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жасау</w:t>
            </w:r>
            <w:r w:rsidRPr="006613A2"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  <w:szCs w:val="20"/>
                <w:lang w:val="kk-KZ"/>
              </w:rPr>
              <w:t>.</w:t>
            </w:r>
          </w:p>
          <w:p w:rsidR="0090344C" w:rsidRPr="00172087" w:rsidRDefault="0090344C" w:rsidP="001C07D6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3.2 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рактикалық сабақтард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қазіргі ақпараттық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құжаттарды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карталар өндірісін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 пайдалану</w:t>
            </w:r>
            <w:r w:rsidRPr="006613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90344C" w:rsidRPr="001720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D62F7F" w:rsidRDefault="0090344C" w:rsidP="0013137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Картографиядағы ГАЖ технологиялары.</w:t>
            </w:r>
          </w:p>
        </w:tc>
      </w:tr>
      <w:tr w:rsidR="0090344C" w:rsidRPr="001720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873697" w:rsidRDefault="0090344C" w:rsidP="0087369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Диссертациялық жұмыс жазу.</w:t>
            </w:r>
          </w:p>
        </w:tc>
      </w:tr>
      <w:tr w:rsidR="0090344C" w:rsidRPr="001C07D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EC0959" w:rsidRDefault="0090344C" w:rsidP="00EC0959">
            <w:pPr>
              <w:rPr>
                <w:sz w:val="20"/>
                <w:szCs w:val="20"/>
                <w:lang w:val="kk-KZ"/>
              </w:rPr>
            </w:pPr>
            <w:r w:rsidRPr="00EC0959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EC0959">
              <w:rPr>
                <w:sz w:val="20"/>
                <w:szCs w:val="20"/>
                <w:lang w:val="kk-KZ"/>
              </w:rPr>
              <w:t>Көшім А.Ғ.К  Географиялық картографиялау: Табиғат карталары: оқу құралы.-  Алматы: Қазақ университеті, 2014.-108 б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90344C" w:rsidRPr="00873697" w:rsidRDefault="0090344C" w:rsidP="00873697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2. 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Вышивкин Д.Д. Геоботаническое картографир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ование. М.:Изд-во Моск.ун-та, 201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7.</w:t>
            </w:r>
          </w:p>
          <w:p w:rsidR="0090344C" w:rsidRPr="00873697" w:rsidRDefault="0090344C" w:rsidP="0087369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567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3. 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Книжников Ю.Ф., Кравцова В.И., Тутубалина О.В. Аэрокосмические методы географических исследований. Уче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б. М.:Изд. Центр «Академия», 201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4.</w:t>
            </w:r>
          </w:p>
          <w:p w:rsidR="0090344C" w:rsidRPr="00873697" w:rsidRDefault="0090344C" w:rsidP="0087369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567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4. 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Лурье И.К. Основы геоинформатики и создание ГИС. М.: ИНЭКС, 20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2.</w:t>
            </w:r>
          </w:p>
          <w:p w:rsidR="0090344C" w:rsidRPr="00873697" w:rsidRDefault="0090344C" w:rsidP="0087369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567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5. 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 xml:space="preserve">Спиридонов А.И. Геоморфологическое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картографирование. М.:Недра, 201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5.</w:t>
            </w:r>
          </w:p>
          <w:p w:rsidR="0090344C" w:rsidRPr="00873697" w:rsidRDefault="0090344C" w:rsidP="0087369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567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6.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Тикунов В.С. Моделирование в картогра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фии: Учебник. М.:Изд-во МГУ, 201</w:t>
            </w:r>
            <w:r w:rsidRPr="00873697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</w:p>
          <w:p w:rsidR="0090344C" w:rsidRPr="00873697" w:rsidRDefault="007615E6" w:rsidP="00873697">
            <w:pPr>
              <w:jc w:val="both"/>
              <w:rPr>
                <w:color w:val="FF66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7.    Интернет ресурс: lib.kazn</w:t>
            </w:r>
            <w:r w:rsidR="0090344C" w:rsidRPr="00873697">
              <w:rPr>
                <w:sz w:val="20"/>
                <w:szCs w:val="20"/>
                <w:lang w:val="kk-KZ"/>
              </w:rPr>
              <w:t xml:space="preserve">u.kz </w:t>
            </w:r>
          </w:p>
        </w:tc>
      </w:tr>
    </w:tbl>
    <w:p w:rsidR="0090344C" w:rsidRPr="001C07D6" w:rsidRDefault="0090344C" w:rsidP="00F40143">
      <w:pPr>
        <w:rPr>
          <w:vanish/>
          <w:sz w:val="20"/>
          <w:szCs w:val="20"/>
          <w:lang w:val="kk-KZ"/>
        </w:rPr>
      </w:pP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81"/>
      </w:tblGrid>
      <w:tr w:rsidR="0090344C" w:rsidRPr="00172087">
        <w:tc>
          <w:tcPr>
            <w:tcW w:w="2127" w:type="dxa"/>
          </w:tcPr>
          <w:p w:rsidR="0090344C" w:rsidRPr="001C07D6" w:rsidRDefault="0090344C" w:rsidP="0023103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C07D6">
              <w:rPr>
                <w:b/>
                <w:bCs/>
                <w:sz w:val="20"/>
                <w:szCs w:val="20"/>
                <w:lang w:val="kk-KZ"/>
              </w:rPr>
              <w:t>Университеттікморальдық-этикалыққұндылықтар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шеңберіндегі</w:t>
            </w:r>
            <w:r w:rsidRPr="001C07D6">
              <w:rPr>
                <w:b/>
                <w:bCs/>
                <w:sz w:val="20"/>
                <w:szCs w:val="20"/>
                <w:lang w:val="kk-KZ"/>
              </w:rPr>
              <w:t>курстыңакадемиялықсаясаты</w:t>
            </w:r>
          </w:p>
        </w:tc>
        <w:tc>
          <w:tcPr>
            <w:tcW w:w="7881" w:type="dxa"/>
          </w:tcPr>
          <w:p w:rsidR="0090344C" w:rsidRPr="001C07D6" w:rsidRDefault="0090344C" w:rsidP="0023103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C07D6">
              <w:rPr>
                <w:b/>
                <w:bCs/>
                <w:sz w:val="20"/>
                <w:szCs w:val="20"/>
                <w:lang w:val="kk-KZ"/>
              </w:rPr>
              <w:t>Академиялық</w:t>
            </w:r>
            <w:r w:rsidR="00D965D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C07D6">
              <w:rPr>
                <w:b/>
                <w:bCs/>
                <w:sz w:val="20"/>
                <w:szCs w:val="20"/>
                <w:lang w:val="kk-KZ"/>
              </w:rPr>
              <w:t>тәртіп</w:t>
            </w:r>
            <w:r w:rsidR="00D965D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C07D6">
              <w:rPr>
                <w:b/>
                <w:bCs/>
                <w:sz w:val="20"/>
                <w:szCs w:val="20"/>
                <w:lang w:val="kk-KZ"/>
              </w:rPr>
              <w:t xml:space="preserve">ережелері: </w:t>
            </w:r>
          </w:p>
          <w:p w:rsidR="0090344C" w:rsidRPr="00387476" w:rsidRDefault="0090344C" w:rsidP="00521C9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>Барлықбілімалу</w:t>
            </w:r>
            <w:r w:rsidRPr="00387476">
              <w:rPr>
                <w:sz w:val="20"/>
                <w:szCs w:val="20"/>
                <w:lang w:val="kk-KZ"/>
              </w:rPr>
              <w:t>шылар</w:t>
            </w:r>
            <w:r w:rsidRPr="00172087">
              <w:rPr>
                <w:sz w:val="20"/>
                <w:szCs w:val="20"/>
                <w:lang w:val="kk-KZ"/>
              </w:rPr>
              <w:t>ЖООК</w:t>
            </w:r>
            <w:r w:rsidRPr="00387476">
              <w:rPr>
                <w:sz w:val="20"/>
                <w:szCs w:val="20"/>
                <w:lang w:val="kk-KZ"/>
              </w:rPr>
              <w:t>-</w:t>
            </w:r>
            <w:r w:rsidRPr="00172087">
              <w:rPr>
                <w:sz w:val="20"/>
                <w:szCs w:val="20"/>
                <w:lang w:val="kk-KZ"/>
              </w:rPr>
              <w:t>қа</w:t>
            </w:r>
            <w:r w:rsidRPr="00387476">
              <w:rPr>
                <w:sz w:val="20"/>
                <w:szCs w:val="20"/>
                <w:lang w:val="kk-KZ"/>
              </w:rPr>
              <w:t>тіркелуқажет. О</w:t>
            </w:r>
            <w:r w:rsidRPr="00172087">
              <w:rPr>
                <w:sz w:val="20"/>
                <w:szCs w:val="20"/>
                <w:lang w:val="kk-KZ"/>
              </w:rPr>
              <w:t>ф-</w:t>
            </w:r>
            <w:r w:rsidRPr="00387476">
              <w:rPr>
                <w:sz w:val="20"/>
                <w:szCs w:val="20"/>
                <w:lang w:val="kk-KZ"/>
              </w:rPr>
              <w:t>лайн курс модул</w:t>
            </w:r>
            <w:r w:rsidRPr="00172087">
              <w:rPr>
                <w:sz w:val="20"/>
                <w:szCs w:val="20"/>
                <w:lang w:val="kk-KZ"/>
              </w:rPr>
              <w:t>ь</w:t>
            </w:r>
            <w:r w:rsidRPr="00387476">
              <w:rPr>
                <w:sz w:val="20"/>
                <w:szCs w:val="20"/>
                <w:lang w:val="kk-KZ"/>
              </w:rPr>
              <w:t>дерінөтумерзіміпәндіоқытукестесінесәйкесмүлтіксізсақталуытиіс.</w:t>
            </w:r>
          </w:p>
          <w:p w:rsidR="0090344C" w:rsidRPr="00387476" w:rsidRDefault="0090344C" w:rsidP="00521C9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НАЗАР АУДАРЫҢЫЗ</w:t>
            </w:r>
            <w:r w:rsidRPr="00387476">
              <w:rPr>
                <w:b/>
                <w:bCs/>
                <w:sz w:val="20"/>
                <w:szCs w:val="20"/>
                <w:lang w:val="kk-KZ"/>
              </w:rPr>
              <w:t xml:space="preserve">! </w:t>
            </w:r>
            <w:r w:rsidRPr="00387476">
              <w:rPr>
                <w:sz w:val="20"/>
                <w:szCs w:val="20"/>
                <w:lang w:val="kk-KZ"/>
              </w:rPr>
              <w:t>Дедлайндардысақтамау</w:t>
            </w:r>
            <w:r w:rsidRPr="00172087">
              <w:rPr>
                <w:sz w:val="20"/>
                <w:szCs w:val="20"/>
                <w:lang w:val="kk-KZ"/>
              </w:rPr>
              <w:t>баллдар</w:t>
            </w:r>
            <w:r w:rsidRPr="00387476">
              <w:rPr>
                <w:sz w:val="20"/>
                <w:szCs w:val="20"/>
                <w:lang w:val="kk-KZ"/>
              </w:rPr>
              <w:t>ды</w:t>
            </w:r>
            <w:r w:rsidRPr="00172087">
              <w:rPr>
                <w:sz w:val="20"/>
                <w:szCs w:val="20"/>
                <w:lang w:val="kk-KZ"/>
              </w:rPr>
              <w:t>ң</w:t>
            </w:r>
            <w:r w:rsidRPr="00387476">
              <w:rPr>
                <w:sz w:val="20"/>
                <w:szCs w:val="20"/>
                <w:lang w:val="kk-KZ"/>
              </w:rPr>
              <w:t>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90344C" w:rsidRPr="00387476" w:rsidRDefault="0090344C" w:rsidP="00521C92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lang w:val="kk-KZ" w:eastAsia="en-US"/>
              </w:rPr>
            </w:pPr>
            <w:r w:rsidRPr="00387476">
              <w:rPr>
                <w:rFonts w:ascii="Times New Roman" w:hAnsi="Times New Roman" w:cs="Times New Roman"/>
                <w:b/>
                <w:bCs/>
                <w:lang w:val="kk-KZ" w:eastAsia="en-US"/>
              </w:rPr>
              <w:t>Академиялық</w:t>
            </w:r>
            <w:r w:rsidR="00D965D4">
              <w:rPr>
                <w:rFonts w:ascii="Times New Roman" w:hAnsi="Times New Roman" w:cs="Times New Roman"/>
                <w:b/>
                <w:bCs/>
                <w:lang w:val="kk-KZ" w:eastAsia="en-US"/>
              </w:rPr>
              <w:t xml:space="preserve"> </w:t>
            </w:r>
            <w:r w:rsidRPr="00387476">
              <w:rPr>
                <w:rFonts w:ascii="Times New Roman" w:hAnsi="Times New Roman" w:cs="Times New Roman"/>
                <w:b/>
                <w:bCs/>
                <w:lang w:val="kk-KZ" w:eastAsia="en-US"/>
              </w:rPr>
              <w:t>құндылықтар:</w:t>
            </w:r>
          </w:p>
          <w:p w:rsidR="0090344C" w:rsidRPr="00387476" w:rsidRDefault="0090344C" w:rsidP="00521C92">
            <w:pPr>
              <w:rPr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>- Практикалық</w:t>
            </w:r>
            <w:r w:rsidR="00D965D4">
              <w:rPr>
                <w:sz w:val="20"/>
                <w:szCs w:val="20"/>
                <w:lang w:val="kk-KZ"/>
              </w:rPr>
              <w:t xml:space="preserve"> </w:t>
            </w:r>
            <w:r w:rsidRPr="00387476">
              <w:rPr>
                <w:sz w:val="20"/>
                <w:szCs w:val="20"/>
                <w:lang w:val="kk-KZ"/>
              </w:rPr>
              <w:t>сабақтар, СӨЖ өзіндік, шығармашылы</w:t>
            </w:r>
            <w:r w:rsidR="00D965D4">
              <w:rPr>
                <w:sz w:val="20"/>
                <w:szCs w:val="20"/>
                <w:lang w:val="kk-KZ"/>
              </w:rPr>
              <w:t xml:space="preserve"> </w:t>
            </w:r>
            <w:r w:rsidRPr="00387476">
              <w:rPr>
                <w:sz w:val="20"/>
                <w:szCs w:val="20"/>
                <w:lang w:val="kk-KZ"/>
              </w:rPr>
              <w:t>сипатт</w:t>
            </w:r>
            <w:r w:rsidR="00D965D4">
              <w:rPr>
                <w:sz w:val="20"/>
                <w:szCs w:val="20"/>
                <w:lang w:val="kk-KZ"/>
              </w:rPr>
              <w:t xml:space="preserve"> </w:t>
            </w:r>
            <w:r w:rsidRPr="00387476">
              <w:rPr>
                <w:sz w:val="20"/>
                <w:szCs w:val="20"/>
                <w:lang w:val="kk-KZ"/>
              </w:rPr>
              <w:t>болуы</w:t>
            </w:r>
            <w:r w:rsidR="00D965D4">
              <w:rPr>
                <w:sz w:val="20"/>
                <w:szCs w:val="20"/>
                <w:lang w:val="kk-KZ"/>
              </w:rPr>
              <w:t xml:space="preserve"> </w:t>
            </w:r>
            <w:r w:rsidRPr="00387476">
              <w:rPr>
                <w:sz w:val="20"/>
                <w:szCs w:val="20"/>
                <w:lang w:val="kk-KZ"/>
              </w:rPr>
              <w:t>керек.</w:t>
            </w:r>
          </w:p>
          <w:p w:rsidR="0090344C" w:rsidRPr="00387476" w:rsidRDefault="0090344C" w:rsidP="00521C9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 xml:space="preserve">- </w:t>
            </w:r>
            <w:r w:rsidRPr="0017208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965D4" w:rsidRPr="00D965D4" w:rsidRDefault="0090344C" w:rsidP="00521C92">
            <w:pPr>
              <w:rPr>
                <w:sz w:val="20"/>
                <w:szCs w:val="20"/>
                <w:lang w:val="kk-KZ"/>
              </w:rPr>
            </w:pPr>
            <w:r w:rsidRPr="00D965D4">
              <w:rPr>
                <w:sz w:val="20"/>
                <w:szCs w:val="20"/>
                <w:lang w:val="kk-KZ"/>
              </w:rPr>
              <w:t>- Мүмкіндігі</w:t>
            </w:r>
            <w:r w:rsidR="00D965D4" w:rsidRPr="00D965D4">
              <w:rPr>
                <w:sz w:val="20"/>
                <w:szCs w:val="20"/>
                <w:lang w:val="kk-KZ"/>
              </w:rPr>
              <w:t xml:space="preserve"> </w:t>
            </w:r>
            <w:r w:rsidRPr="00D965D4">
              <w:rPr>
                <w:sz w:val="20"/>
                <w:szCs w:val="20"/>
                <w:lang w:val="kk-KZ"/>
              </w:rPr>
              <w:t>шектеулі</w:t>
            </w:r>
            <w:r w:rsidR="00D965D4" w:rsidRPr="00D965D4">
              <w:rPr>
                <w:sz w:val="20"/>
                <w:szCs w:val="20"/>
                <w:lang w:val="kk-KZ"/>
              </w:rPr>
              <w:t xml:space="preserve"> </w:t>
            </w:r>
            <w:r w:rsidRPr="00D965D4">
              <w:rPr>
                <w:sz w:val="20"/>
                <w:szCs w:val="20"/>
                <w:lang w:val="kk-KZ"/>
              </w:rPr>
              <w:t>студенттер</w:t>
            </w:r>
            <w:r w:rsidR="00D965D4" w:rsidRPr="00D965D4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D965D4" w:rsidRPr="00D965D4">
                <w:rPr>
                  <w:rStyle w:val="a3"/>
                  <w:sz w:val="20"/>
                  <w:szCs w:val="20"/>
                  <w:lang w:val="kk-KZ"/>
                </w:rPr>
                <w:t>ideyat-oilman@mail.ru</w:t>
              </w:r>
              <w:r w:rsidR="00D965D4" w:rsidRPr="002B61CE">
                <w:rPr>
                  <w:rStyle w:val="a3"/>
                  <w:sz w:val="20"/>
                  <w:szCs w:val="20"/>
                  <w:lang w:val="kk-KZ"/>
                </w:rPr>
                <w:t>е</w:t>
              </w:r>
              <w:r w:rsidR="00D965D4" w:rsidRPr="00D965D4">
                <w:rPr>
                  <w:rStyle w:val="a3"/>
                  <w:sz w:val="20"/>
                  <w:szCs w:val="20"/>
                  <w:lang w:val="kk-KZ"/>
                </w:rPr>
                <w:t>-</w:t>
              </w:r>
            </w:hyperlink>
            <w:r w:rsidR="00D965D4" w:rsidRPr="00D965D4">
              <w:rPr>
                <w:sz w:val="20"/>
                <w:szCs w:val="20"/>
                <w:lang w:val="kk-KZ"/>
              </w:rPr>
              <w:t xml:space="preserve"> </w:t>
            </w:r>
          </w:p>
          <w:p w:rsidR="0090344C" w:rsidRPr="00172087" w:rsidRDefault="0090344C" w:rsidP="00521C92">
            <w:pPr>
              <w:rPr>
                <w:sz w:val="20"/>
                <w:szCs w:val="20"/>
                <w:lang w:val="kk-KZ"/>
              </w:rPr>
            </w:pPr>
            <w:proofErr w:type="spellStart"/>
            <w:r w:rsidRPr="00172087">
              <w:rPr>
                <w:sz w:val="20"/>
                <w:szCs w:val="20"/>
              </w:rPr>
              <w:t>мекен</w:t>
            </w:r>
            <w:r w:rsidR="00D965D4">
              <w:rPr>
                <w:sz w:val="20"/>
                <w:szCs w:val="20"/>
              </w:rPr>
              <w:t>-</w:t>
            </w:r>
            <w:r w:rsidRPr="00172087">
              <w:rPr>
                <w:sz w:val="20"/>
                <w:szCs w:val="20"/>
              </w:rPr>
              <w:t>жай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>ы</w:t>
            </w:r>
            <w:r w:rsidR="00D965D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72087">
              <w:rPr>
                <w:sz w:val="20"/>
                <w:szCs w:val="20"/>
              </w:rPr>
              <w:t>бойынша</w:t>
            </w:r>
            <w:proofErr w:type="spellEnd"/>
            <w:r w:rsidR="00D965D4">
              <w:rPr>
                <w:sz w:val="20"/>
                <w:szCs w:val="20"/>
              </w:rPr>
              <w:t xml:space="preserve"> </w:t>
            </w:r>
            <w:proofErr w:type="spellStart"/>
            <w:r w:rsidRPr="00172087">
              <w:rPr>
                <w:sz w:val="20"/>
                <w:szCs w:val="20"/>
              </w:rPr>
              <w:t>консультациялық</w:t>
            </w:r>
            <w:proofErr w:type="spellEnd"/>
            <w:r w:rsidR="00D965D4">
              <w:rPr>
                <w:sz w:val="20"/>
                <w:szCs w:val="20"/>
              </w:rPr>
              <w:t xml:space="preserve"> </w:t>
            </w:r>
            <w:proofErr w:type="spellStart"/>
            <w:r w:rsidRPr="00172087">
              <w:rPr>
                <w:sz w:val="20"/>
                <w:szCs w:val="20"/>
              </w:rPr>
              <w:t>кө</w:t>
            </w:r>
            <w:proofErr w:type="gramStart"/>
            <w:r w:rsidRPr="00172087">
              <w:rPr>
                <w:sz w:val="20"/>
                <w:szCs w:val="20"/>
              </w:rPr>
              <w:t>мек</w:t>
            </w:r>
            <w:proofErr w:type="spellEnd"/>
            <w:r w:rsidRPr="00172087">
              <w:rPr>
                <w:sz w:val="20"/>
                <w:szCs w:val="20"/>
              </w:rPr>
              <w:t xml:space="preserve"> ала</w:t>
            </w:r>
            <w:proofErr w:type="gramEnd"/>
            <w:r w:rsidRPr="00172087">
              <w:rPr>
                <w:sz w:val="20"/>
                <w:szCs w:val="20"/>
              </w:rPr>
              <w:t xml:space="preserve"> </w:t>
            </w:r>
            <w:proofErr w:type="spellStart"/>
            <w:r w:rsidRPr="00172087">
              <w:rPr>
                <w:sz w:val="20"/>
                <w:szCs w:val="20"/>
              </w:rPr>
              <w:t>алады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0344C" w:rsidRPr="00172087">
        <w:trPr>
          <w:trHeight w:val="58"/>
        </w:trPr>
        <w:tc>
          <w:tcPr>
            <w:tcW w:w="2127" w:type="dxa"/>
          </w:tcPr>
          <w:p w:rsidR="0090344C" w:rsidRPr="00172087" w:rsidRDefault="0090344C" w:rsidP="0023103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7881" w:type="dxa"/>
          </w:tcPr>
          <w:p w:rsidR="0090344C" w:rsidRPr="00172087" w:rsidRDefault="0090344C" w:rsidP="007566F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Критериалдыбағалау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72087">
              <w:rPr>
                <w:sz w:val="20"/>
                <w:szCs w:val="20"/>
              </w:rPr>
              <w:t>дескрипторларғасәйкесоқытунәтижелерінбағалау</w:t>
            </w:r>
            <w:proofErr w:type="spellEnd"/>
            <w:r w:rsidRPr="00172087">
              <w:rPr>
                <w:sz w:val="20"/>
                <w:szCs w:val="20"/>
              </w:rPr>
              <w:t xml:space="preserve"> (</w:t>
            </w:r>
            <w:proofErr w:type="spellStart"/>
            <w:r w:rsidRPr="00172087">
              <w:rPr>
                <w:sz w:val="20"/>
                <w:szCs w:val="20"/>
              </w:rPr>
              <w:t>аралық</w:t>
            </w:r>
            <w:proofErr w:type="gramStart"/>
            <w:r w:rsidRPr="00172087">
              <w:rPr>
                <w:sz w:val="20"/>
                <w:szCs w:val="20"/>
              </w:rPr>
              <w:t>ба</w:t>
            </w:r>
            <w:proofErr w:type="gramEnd"/>
            <w:r w:rsidRPr="00172087">
              <w:rPr>
                <w:sz w:val="20"/>
                <w:szCs w:val="20"/>
              </w:rPr>
              <w:t>қылау</w:t>
            </w:r>
            <w:proofErr w:type="spellEnd"/>
            <w:r w:rsidRPr="00172087">
              <w:rPr>
                <w:sz w:val="20"/>
                <w:szCs w:val="20"/>
              </w:rPr>
              <w:t xml:space="preserve"> мен </w:t>
            </w:r>
            <w:proofErr w:type="spellStart"/>
            <w:r w:rsidRPr="00172087">
              <w:rPr>
                <w:sz w:val="20"/>
                <w:szCs w:val="20"/>
              </w:rPr>
              <w:t>емтихандардақұзыреттіліктіңқалыптасуынтексеру</w:t>
            </w:r>
            <w:proofErr w:type="spellEnd"/>
            <w:r w:rsidRPr="00172087">
              <w:rPr>
                <w:sz w:val="20"/>
                <w:szCs w:val="20"/>
              </w:rPr>
              <w:t>).</w:t>
            </w:r>
          </w:p>
          <w:p w:rsidR="0090344C" w:rsidRPr="00172087" w:rsidRDefault="0090344C" w:rsidP="007566F7">
            <w:pPr>
              <w:rPr>
                <w:sz w:val="20"/>
                <w:szCs w:val="20"/>
                <w:lang w:val="kk-KZ"/>
              </w:rPr>
            </w:pPr>
            <w:proofErr w:type="spellStart"/>
            <w:r w:rsidRPr="00172087">
              <w:rPr>
                <w:b/>
                <w:bCs/>
                <w:sz w:val="20"/>
                <w:szCs w:val="20"/>
              </w:rPr>
              <w:t>Жиынтықбағалау</w:t>
            </w:r>
            <w:proofErr w:type="spellEnd"/>
            <w:r w:rsidRPr="00172087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172087">
              <w:rPr>
                <w:sz w:val="20"/>
                <w:szCs w:val="20"/>
              </w:rPr>
              <w:t>аудиториядағ</w:t>
            </w:r>
            <w:proofErr w:type="gramStart"/>
            <w:r w:rsidRPr="00172087">
              <w:rPr>
                <w:sz w:val="20"/>
                <w:szCs w:val="20"/>
              </w:rPr>
              <w:t>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>(</w:t>
            </w:r>
            <w:proofErr w:type="gramEnd"/>
            <w:r w:rsidRPr="00172087">
              <w:rPr>
                <w:sz w:val="20"/>
                <w:szCs w:val="20"/>
                <w:lang w:val="kk-KZ"/>
              </w:rPr>
              <w:t xml:space="preserve">вебинардағы) </w:t>
            </w:r>
            <w:proofErr w:type="spellStart"/>
            <w:r w:rsidRPr="00172087">
              <w:rPr>
                <w:sz w:val="20"/>
                <w:szCs w:val="20"/>
              </w:rPr>
              <w:t>жұмыстыңбелсенділігінбағалау</w:t>
            </w:r>
            <w:proofErr w:type="spellEnd"/>
            <w:r w:rsidRPr="00172087">
              <w:rPr>
                <w:sz w:val="20"/>
                <w:szCs w:val="20"/>
              </w:rPr>
              <w:t xml:space="preserve">; </w:t>
            </w:r>
            <w:proofErr w:type="spellStart"/>
            <w:r w:rsidRPr="00172087">
              <w:rPr>
                <w:sz w:val="20"/>
                <w:szCs w:val="20"/>
              </w:rPr>
              <w:t>орындалғантапсырманыбағалау</w:t>
            </w:r>
            <w:proofErr w:type="spellEnd"/>
            <w:r w:rsidRPr="00172087">
              <w:rPr>
                <w:sz w:val="20"/>
                <w:szCs w:val="20"/>
              </w:rPr>
              <w:t>.</w:t>
            </w:r>
            <w:r w:rsidRPr="00A80DF0">
              <w:rPr>
                <w:sz w:val="20"/>
                <w:szCs w:val="20"/>
                <w:lang w:val="kk-KZ"/>
              </w:rPr>
              <w:fldChar w:fldCharType="begin"/>
            </w:r>
            <w:r w:rsidRPr="00A80DF0">
              <w:rPr>
                <w:sz w:val="20"/>
                <w:szCs w:val="20"/>
                <w:lang w:val="kk-KZ"/>
              </w:rPr>
              <w:instrText xml:space="preserve"> QUOTE </w:instrText>
            </w:r>
            <w:r w:rsidR="00AC07A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3.5pt;height:22.3pt">
                  <v:imagedata r:id="rId7" o:title="" chromakey="white"/>
                </v:shape>
              </w:pict>
            </w:r>
            <w:r w:rsidRPr="00A80DF0">
              <w:rPr>
                <w:sz w:val="20"/>
                <w:szCs w:val="20"/>
                <w:lang w:val="kk-KZ"/>
              </w:rPr>
              <w:fldChar w:fldCharType="separate"/>
            </w:r>
            <w:r w:rsidR="00AC07A8">
              <w:pict>
                <v:shape id="_x0000_i1026" type="#_x0000_t75" style="width:253.5pt;height:22.3pt">
                  <v:imagedata r:id="rId7" o:title="" chromakey="white"/>
                </v:shape>
              </w:pict>
            </w:r>
            <w:r w:rsidRPr="00A80DF0">
              <w:rPr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90344C" w:rsidRPr="00593951" w:rsidRDefault="0090344C" w:rsidP="00F40143">
      <w:pPr>
        <w:jc w:val="center"/>
        <w:rPr>
          <w:b/>
          <w:bCs/>
          <w:sz w:val="16"/>
          <w:szCs w:val="16"/>
        </w:rPr>
      </w:pPr>
    </w:p>
    <w:p w:rsidR="0090344C" w:rsidRDefault="0090344C" w:rsidP="00F40143">
      <w:pPr>
        <w:jc w:val="center"/>
        <w:rPr>
          <w:b/>
          <w:bCs/>
          <w:sz w:val="20"/>
          <w:szCs w:val="20"/>
          <w:lang w:val="kk-KZ"/>
        </w:rPr>
      </w:pPr>
      <w:r w:rsidRPr="00172087">
        <w:rPr>
          <w:b/>
          <w:bCs/>
          <w:sz w:val="20"/>
          <w:szCs w:val="20"/>
        </w:rPr>
        <w:t>ОҚУ КУРСЫНЫҢ МАЗМҰНЫН ЖҮЗЕГЕ АСЫРУ КҮНТІЗБЕСІ (</w:t>
      </w:r>
      <w:proofErr w:type="spellStart"/>
      <w:r w:rsidRPr="00172087">
        <w:rPr>
          <w:b/>
          <w:bCs/>
          <w:sz w:val="20"/>
          <w:szCs w:val="20"/>
        </w:rPr>
        <w:t>кестесі</w:t>
      </w:r>
      <w:proofErr w:type="spellEnd"/>
      <w:r w:rsidRPr="00172087">
        <w:rPr>
          <w:b/>
          <w:bCs/>
          <w:sz w:val="20"/>
          <w:szCs w:val="20"/>
        </w:rPr>
        <w:t>)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5927"/>
        <w:gridCol w:w="1800"/>
        <w:gridCol w:w="1397"/>
      </w:tblGrid>
      <w:tr w:rsidR="0090344C" w:rsidRPr="000C7AD3">
        <w:trPr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6D13B9">
            <w:pPr>
              <w:jc w:val="center"/>
              <w:rPr>
                <w:sz w:val="20"/>
                <w:szCs w:val="20"/>
              </w:rPr>
            </w:pPr>
            <w:r w:rsidRPr="00172087">
              <w:rPr>
                <w:sz w:val="20"/>
                <w:szCs w:val="20"/>
                <w:lang w:val="kk-KZ"/>
              </w:rPr>
              <w:t>Апта</w:t>
            </w:r>
            <w:r w:rsidRPr="00172087">
              <w:rPr>
                <w:sz w:val="20"/>
                <w:szCs w:val="20"/>
              </w:rPr>
              <w:t xml:space="preserve"> / </w:t>
            </w:r>
            <w:proofErr w:type="spellStart"/>
            <w:r w:rsidRPr="00172087">
              <w:rPr>
                <w:sz w:val="20"/>
                <w:szCs w:val="20"/>
              </w:rPr>
              <w:t>мо</w:t>
            </w:r>
            <w:proofErr w:type="spellEnd"/>
            <w:r w:rsidRPr="00172087">
              <w:rPr>
                <w:sz w:val="20"/>
                <w:szCs w:val="20"/>
                <w:lang w:val="en-US"/>
              </w:rPr>
              <w:t>-</w:t>
            </w:r>
            <w:r w:rsidRPr="00172087">
              <w:rPr>
                <w:sz w:val="20"/>
                <w:szCs w:val="20"/>
              </w:rPr>
              <w:t>дуль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438B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47F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</w:t>
            </w:r>
            <w:r w:rsidRPr="00172087">
              <w:rPr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0C7AD3" w:rsidRDefault="0090344C" w:rsidP="00BB3D48">
            <w:pPr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Макс. </w:t>
            </w:r>
            <w:r w:rsidRPr="000C7AD3">
              <w:rPr>
                <w:sz w:val="20"/>
                <w:szCs w:val="20"/>
                <w:lang w:val="kk-KZ"/>
              </w:rPr>
              <w:t xml:space="preserve"> балл</w:t>
            </w:r>
            <w:r>
              <w:rPr>
                <w:sz w:val="20"/>
                <w:szCs w:val="20"/>
                <w:vertAlign w:val="superscript"/>
                <w:lang w:val="kk-KZ"/>
              </w:rPr>
              <w:t>***</w:t>
            </w:r>
          </w:p>
        </w:tc>
      </w:tr>
      <w:tr w:rsidR="0090344C" w:rsidRPr="00D62F7F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0C7AD3" w:rsidRDefault="0090344C" w:rsidP="0023103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C7AD3">
              <w:rPr>
                <w:b/>
                <w:bCs/>
                <w:sz w:val="20"/>
                <w:szCs w:val="20"/>
                <w:lang w:val="kk-KZ"/>
              </w:rPr>
              <w:t xml:space="preserve">Модуль I. </w:t>
            </w:r>
            <w:r>
              <w:rPr>
                <w:b/>
                <w:bCs/>
                <w:sz w:val="20"/>
                <w:szCs w:val="20"/>
                <w:lang w:val="kk-KZ"/>
              </w:rPr>
              <w:t>Карталар өндірісінің қазіргі ақпараттық негізін жасауда</w:t>
            </w:r>
            <w:r w:rsidRPr="00D62F7F">
              <w:rPr>
                <w:b/>
                <w:bCs/>
                <w:sz w:val="20"/>
                <w:szCs w:val="20"/>
                <w:lang w:val="kk-KZ"/>
              </w:rPr>
              <w:t xml:space="preserve"> ғылыми зерттеу әдісі ретіндегі  табиғатты картографиялау.</w:t>
            </w:r>
          </w:p>
        </w:tc>
      </w:tr>
      <w:tr w:rsidR="0090344C" w:rsidRPr="00390E65">
        <w:trPr>
          <w:trHeight w:val="54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390E65">
              <w:rPr>
                <w:sz w:val="20"/>
                <w:szCs w:val="20"/>
                <w:lang w:val="kk-KZ" w:eastAsia="ar-SA"/>
              </w:rPr>
              <w:t>К</w:t>
            </w:r>
            <w:r w:rsidRPr="00390E65">
              <w:rPr>
                <w:sz w:val="20"/>
                <w:szCs w:val="20"/>
                <w:lang w:val="kk-KZ"/>
              </w:rPr>
              <w:t xml:space="preserve">артографиялаудың даму кезеңдері.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390E65">
              <w:rPr>
                <w:sz w:val="20"/>
                <w:szCs w:val="20"/>
                <w:lang w:val="kk-KZ"/>
              </w:rPr>
              <w:t>ның ғылым</w:t>
            </w:r>
            <w:r>
              <w:rPr>
                <w:sz w:val="20"/>
                <w:szCs w:val="20"/>
                <w:lang w:val="kk-KZ"/>
              </w:rPr>
              <w:t>и</w:t>
            </w:r>
            <w:r w:rsidRPr="00390E65">
              <w:rPr>
                <w:sz w:val="20"/>
                <w:szCs w:val="20"/>
                <w:lang w:val="kk-KZ"/>
              </w:rPr>
              <w:t xml:space="preserve"> және тәжірибедегі маңызы</w:t>
            </w:r>
            <w:r>
              <w:rPr>
                <w:sz w:val="20"/>
                <w:szCs w:val="20"/>
                <w:lang w:val="kk-KZ"/>
              </w:rPr>
              <w:t xml:space="preserve"> мен негізгі бағыттары.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0C7A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344C" w:rsidRPr="00CB4C5D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Pr="00390E65">
              <w:rPr>
                <w:sz w:val="20"/>
                <w:szCs w:val="20"/>
                <w:lang w:val="kk-KZ" w:eastAsia="ar-SA"/>
              </w:rPr>
              <w:t>К</w:t>
            </w:r>
            <w:r w:rsidRPr="00390E65">
              <w:rPr>
                <w:sz w:val="20"/>
                <w:szCs w:val="20"/>
                <w:lang w:val="kk-KZ"/>
              </w:rPr>
              <w:t>артографиялаудың ғылым</w:t>
            </w:r>
            <w:r>
              <w:rPr>
                <w:sz w:val="20"/>
                <w:szCs w:val="20"/>
                <w:lang w:val="kk-KZ"/>
              </w:rPr>
              <w:t>и</w:t>
            </w:r>
            <w:r w:rsidRPr="00390E65">
              <w:rPr>
                <w:sz w:val="20"/>
                <w:szCs w:val="20"/>
                <w:lang w:val="kk-KZ"/>
              </w:rPr>
              <w:t xml:space="preserve"> маңызы</w:t>
            </w:r>
            <w:r>
              <w:rPr>
                <w:sz w:val="20"/>
                <w:szCs w:val="20"/>
                <w:lang w:val="kk-KZ"/>
              </w:rPr>
              <w:t xml:space="preserve"> мен негізгі бағыттарын 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44C" w:rsidRPr="00172087" w:rsidRDefault="0090344C" w:rsidP="002310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0C7AD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344C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>Г</w:t>
            </w:r>
            <w:r w:rsidRPr="00EC0959">
              <w:rPr>
                <w:sz w:val="20"/>
                <w:szCs w:val="20"/>
                <w:lang w:val="kk-KZ"/>
              </w:rPr>
              <w:t>еологиялық картографиялау</w:t>
            </w:r>
            <w:r>
              <w:rPr>
                <w:sz w:val="20"/>
                <w:szCs w:val="20"/>
                <w:lang w:val="kk-KZ"/>
              </w:rPr>
              <w:t>дың заманауи ақпараттары</w:t>
            </w:r>
            <w:r w:rsidRPr="00912BB6">
              <w:rPr>
                <w:sz w:val="20"/>
                <w:szCs w:val="20"/>
                <w:lang w:val="kk-KZ"/>
              </w:rPr>
              <w:t>.</w:t>
            </w:r>
            <w:r w:rsidRPr="0065009A">
              <w:rPr>
                <w:sz w:val="20"/>
                <w:szCs w:val="20"/>
                <w:lang w:val="kk-KZ"/>
              </w:rPr>
              <w:t>Карталардың түрлері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172087">
        <w:trPr>
          <w:trHeight w:val="310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sz w:val="20"/>
                <w:szCs w:val="20"/>
                <w:lang w:val="kk-KZ"/>
              </w:rPr>
              <w:t>Г</w:t>
            </w:r>
            <w:r w:rsidRPr="00EC0959">
              <w:rPr>
                <w:sz w:val="20"/>
                <w:szCs w:val="20"/>
                <w:lang w:val="kk-KZ"/>
              </w:rPr>
              <w:t>еологиялық картография</w:t>
            </w:r>
            <w:r>
              <w:rPr>
                <w:sz w:val="20"/>
                <w:szCs w:val="20"/>
                <w:lang w:val="kk-KZ"/>
              </w:rPr>
              <w:t>ның заманауи ақпараттар</w:t>
            </w:r>
            <w:r w:rsidRPr="0065009A">
              <w:rPr>
                <w:sz w:val="20"/>
                <w:szCs w:val="20"/>
                <w:lang w:val="kk-KZ"/>
              </w:rPr>
              <w:t xml:space="preserve"> түрлері</w:t>
            </w:r>
            <w:r>
              <w:rPr>
                <w:sz w:val="20"/>
                <w:szCs w:val="20"/>
                <w:lang w:val="kk-KZ"/>
              </w:rPr>
              <w:t>н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671830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3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65009A">
              <w:rPr>
                <w:sz w:val="20"/>
                <w:szCs w:val="20"/>
                <w:lang w:val="kk-KZ"/>
              </w:rPr>
              <w:t>Карталар мазмұны, құрастырылу және безендірілу ерекшеліктері. Карталарды құрастырудағы жаңа әдістер.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65009A">
              <w:rPr>
                <w:sz w:val="20"/>
                <w:szCs w:val="20"/>
                <w:lang w:val="kk-KZ"/>
              </w:rPr>
              <w:t>Карталар құрастырылу және безендірілу</w:t>
            </w:r>
            <w:r>
              <w:rPr>
                <w:sz w:val="20"/>
                <w:szCs w:val="20"/>
                <w:lang w:val="kk-KZ"/>
              </w:rPr>
              <w:t xml:space="preserve">дің </w:t>
            </w:r>
            <w:r w:rsidRPr="0065009A">
              <w:rPr>
                <w:sz w:val="20"/>
                <w:szCs w:val="20"/>
                <w:lang w:val="kk-KZ"/>
              </w:rPr>
              <w:t xml:space="preserve">ерекшеліктері.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56222C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A4FE5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№1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Pr="0065009A">
              <w:rPr>
                <w:sz w:val="20"/>
                <w:szCs w:val="20"/>
                <w:lang w:val="kk-KZ"/>
              </w:rPr>
              <w:t xml:space="preserve"> Карталарды құрастырудағы жаңа әдістер</w:t>
            </w:r>
            <w:r>
              <w:rPr>
                <w:sz w:val="20"/>
                <w:szCs w:val="20"/>
                <w:lang w:val="kk-KZ"/>
              </w:rPr>
              <w:t>ді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5622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56222C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4</w:t>
            </w: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65009A">
              <w:rPr>
                <w:sz w:val="20"/>
                <w:szCs w:val="20"/>
                <w:lang w:val="kk-KZ"/>
              </w:rPr>
              <w:t xml:space="preserve">ектоникалық және неотектоникалық картографиялау. </w:t>
            </w:r>
            <w:r>
              <w:rPr>
                <w:sz w:val="20"/>
                <w:szCs w:val="20"/>
                <w:lang w:val="kk-KZ"/>
              </w:rPr>
              <w:t xml:space="preserve">Олардың </w:t>
            </w:r>
            <w:r w:rsidRPr="0065009A">
              <w:rPr>
                <w:sz w:val="20"/>
                <w:szCs w:val="20"/>
                <w:lang w:val="kk-KZ"/>
              </w:rPr>
              <w:t>мазмұны, безендіру және құрастыру.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8D0E5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35455A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65009A">
              <w:rPr>
                <w:sz w:val="20"/>
                <w:szCs w:val="20"/>
                <w:lang w:val="kk-KZ"/>
              </w:rPr>
              <w:t>ектоникалық және неотектоникалық картографиялау</w:t>
            </w:r>
            <w:r>
              <w:rPr>
                <w:sz w:val="20"/>
                <w:szCs w:val="20"/>
                <w:lang w:val="kk-KZ"/>
              </w:rPr>
              <w:t xml:space="preserve"> және оларды</w:t>
            </w:r>
            <w:r w:rsidRPr="0065009A">
              <w:rPr>
                <w:sz w:val="20"/>
                <w:szCs w:val="20"/>
                <w:lang w:val="kk-KZ"/>
              </w:rPr>
              <w:t xml:space="preserve"> құрастыру</w:t>
            </w:r>
            <w:r>
              <w:rPr>
                <w:sz w:val="20"/>
                <w:szCs w:val="20"/>
                <w:lang w:val="kk-KZ"/>
              </w:rPr>
              <w:t xml:space="preserve">ды және </w:t>
            </w:r>
            <w:r w:rsidRPr="0065009A">
              <w:rPr>
                <w:sz w:val="20"/>
                <w:szCs w:val="20"/>
                <w:lang w:val="kk-KZ"/>
              </w:rPr>
              <w:t>безендіру.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8D0E5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12BB6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65009A">
              <w:rPr>
                <w:sz w:val="20"/>
                <w:szCs w:val="20"/>
                <w:lang w:val="kk-KZ"/>
              </w:rPr>
              <w:t xml:space="preserve">ектоникалық және </w:t>
            </w:r>
            <w:r>
              <w:rPr>
                <w:sz w:val="20"/>
                <w:szCs w:val="20"/>
                <w:lang w:val="kk-KZ"/>
              </w:rPr>
              <w:t xml:space="preserve">неотектоникалық картографиялау </w:t>
            </w:r>
            <w:r w:rsidRPr="0065009A">
              <w:rPr>
                <w:sz w:val="20"/>
                <w:szCs w:val="20"/>
                <w:lang w:val="kk-KZ"/>
              </w:rPr>
              <w:t>мазмұны</w:t>
            </w:r>
            <w:r>
              <w:rPr>
                <w:sz w:val="20"/>
                <w:szCs w:val="20"/>
                <w:lang w:val="kk-KZ"/>
              </w:rPr>
              <w:t xml:space="preserve"> толық ашу</w:t>
            </w:r>
            <w:r w:rsidRPr="0065009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 w:rsidRPr="00172087">
        <w:trPr>
          <w:trHeight w:val="4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5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338A4">
              <w:rPr>
                <w:sz w:val="20"/>
                <w:szCs w:val="20"/>
                <w:shd w:val="clear" w:color="auto" w:fill="FFFFFF"/>
                <w:lang w:val="kk-KZ"/>
              </w:rPr>
              <w:t>Г</w:t>
            </w:r>
            <w:r w:rsidRPr="00724070">
              <w:rPr>
                <w:sz w:val="20"/>
                <w:szCs w:val="20"/>
                <w:lang w:val="kk-KZ"/>
              </w:rPr>
              <w:t>ео</w:t>
            </w:r>
            <w:r>
              <w:rPr>
                <w:sz w:val="20"/>
                <w:szCs w:val="20"/>
                <w:lang w:val="kk-KZ"/>
              </w:rPr>
              <w:t>морфологиялық  картографиялау. К</w:t>
            </w:r>
            <w:r w:rsidRPr="00724070">
              <w:rPr>
                <w:sz w:val="20"/>
                <w:szCs w:val="20"/>
                <w:lang w:val="kk-KZ"/>
              </w:rPr>
              <w:t>арталардың типтері және мазмұны</w:t>
            </w:r>
            <w:r>
              <w:rPr>
                <w:sz w:val="20"/>
                <w:szCs w:val="20"/>
                <w:lang w:val="kk-KZ"/>
              </w:rPr>
              <w:t>.</w:t>
            </w:r>
            <w:r w:rsidRPr="003338A4">
              <w:rPr>
                <w:sz w:val="20"/>
                <w:szCs w:val="20"/>
                <w:lang w:val="kk-KZ"/>
              </w:rPr>
              <w:t>Карталардың тақырыптық карталардағы рөлі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338A4">
              <w:rPr>
                <w:sz w:val="20"/>
                <w:szCs w:val="20"/>
                <w:shd w:val="clear" w:color="auto" w:fill="FFFFFF"/>
                <w:lang w:val="kk-KZ"/>
              </w:rPr>
              <w:t>Г</w:t>
            </w:r>
            <w:r w:rsidRPr="00724070">
              <w:rPr>
                <w:sz w:val="20"/>
                <w:szCs w:val="20"/>
                <w:lang w:val="kk-KZ"/>
              </w:rPr>
              <w:t>ео</w:t>
            </w:r>
            <w:r>
              <w:rPr>
                <w:sz w:val="20"/>
                <w:szCs w:val="20"/>
                <w:lang w:val="kk-KZ"/>
              </w:rPr>
              <w:t>морфологиялық  картографиялаудын жаңа</w:t>
            </w:r>
            <w:r w:rsidRPr="00724070">
              <w:rPr>
                <w:sz w:val="20"/>
                <w:szCs w:val="20"/>
                <w:lang w:val="kk-KZ"/>
              </w:rPr>
              <w:t xml:space="preserve"> типтері</w:t>
            </w:r>
            <w:r w:rsidRPr="008D6A26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231035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671830">
            <w:pPr>
              <w:jc w:val="center"/>
            </w:pPr>
          </w:p>
        </w:tc>
      </w:tr>
      <w:tr w:rsidR="0090344C" w:rsidRPr="003338A4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8D6A2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6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338A4">
              <w:rPr>
                <w:sz w:val="20"/>
                <w:szCs w:val="20"/>
                <w:lang w:val="kk-KZ"/>
              </w:rPr>
              <w:t xml:space="preserve">Карталарды құрастыру және безендіру ерекшеліктері. </w:t>
            </w:r>
            <w:r w:rsidRPr="003338A4">
              <w:rPr>
                <w:noProof/>
                <w:color w:val="000000"/>
                <w:sz w:val="20"/>
                <w:szCs w:val="20"/>
                <w:lang w:val="kk-KZ"/>
              </w:rPr>
              <w:t xml:space="preserve">Морфогенетикалық принцип бойынша құрастырылған </w:t>
            </w:r>
            <w:r w:rsidRPr="003338A4">
              <w:rPr>
                <w:color w:val="000000"/>
                <w:sz w:val="20"/>
                <w:szCs w:val="20"/>
                <w:lang w:val="kk-KZ"/>
              </w:rPr>
              <w:t xml:space="preserve">карталар. </w:t>
            </w:r>
            <w:r w:rsidRPr="003338A4">
              <w:rPr>
                <w:sz w:val="20"/>
                <w:szCs w:val="20"/>
                <w:lang w:val="kk-KZ"/>
              </w:rPr>
              <w:t>Геоморфология карталары, генетикалық, морфогенетикалық және морфоқұрылымдық карталар легендасын құрастыру принциптері.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3338A4" w:rsidRDefault="0090344C" w:rsidP="009E01C7">
            <w:pPr>
              <w:jc w:val="center"/>
              <w:rPr>
                <w:lang w:val="kk-KZ"/>
              </w:rPr>
            </w:pPr>
          </w:p>
        </w:tc>
      </w:tr>
      <w:tr w:rsidR="0090344C" w:rsidRPr="003338A4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D62F7F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3338A4">
              <w:rPr>
                <w:sz w:val="20"/>
                <w:szCs w:val="20"/>
                <w:lang w:val="kk-KZ"/>
              </w:rPr>
              <w:t xml:space="preserve">. </w:t>
            </w:r>
            <w:r w:rsidRPr="003338A4">
              <w:rPr>
                <w:noProof/>
                <w:color w:val="000000"/>
                <w:sz w:val="20"/>
                <w:szCs w:val="20"/>
                <w:lang w:val="kk-KZ"/>
              </w:rPr>
              <w:t xml:space="preserve">Морфогенетикалық принцип бойынша құрастырылған </w:t>
            </w:r>
            <w:r w:rsidRPr="003338A4">
              <w:rPr>
                <w:color w:val="000000"/>
                <w:sz w:val="20"/>
                <w:szCs w:val="20"/>
                <w:lang w:val="kk-KZ"/>
              </w:rPr>
              <w:t>карталар</w:t>
            </w:r>
            <w:r>
              <w:rPr>
                <w:color w:val="000000"/>
                <w:sz w:val="20"/>
                <w:szCs w:val="20"/>
                <w:lang w:val="kk-KZ"/>
              </w:rPr>
              <w:t>ды және г</w:t>
            </w:r>
            <w:r w:rsidRPr="003338A4">
              <w:rPr>
                <w:sz w:val="20"/>
                <w:szCs w:val="20"/>
                <w:lang w:val="kk-KZ"/>
              </w:rPr>
              <w:t>еоморфология карталары, генетикалық, морфогенетикалық және морфоқұрылымдық карталар</w:t>
            </w:r>
            <w:r>
              <w:rPr>
                <w:sz w:val="20"/>
                <w:szCs w:val="20"/>
                <w:lang w:val="kk-KZ"/>
              </w:rPr>
              <w:t>ды дайындау.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3338A4" w:rsidRDefault="0090344C" w:rsidP="009E01C7">
            <w:pPr>
              <w:jc w:val="center"/>
              <w:rPr>
                <w:lang w:val="kk-KZ"/>
              </w:rPr>
            </w:pPr>
            <w:r w:rsidRPr="003338A4">
              <w:rPr>
                <w:sz w:val="20"/>
                <w:szCs w:val="20"/>
                <w:lang w:val="kk-KZ"/>
              </w:rPr>
              <w:t>5</w:t>
            </w:r>
          </w:p>
        </w:tc>
      </w:tr>
      <w:tr w:rsidR="0090344C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both"/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Pr="003338A4">
              <w:rPr>
                <w:sz w:val="20"/>
                <w:szCs w:val="20"/>
                <w:lang w:val="kk-KZ"/>
              </w:rPr>
              <w:t>Геоморфология карталары, генетикалық, морфогенетикалық және морфоқұрылымдық карталар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3338A4">
              <w:rPr>
                <w:sz w:val="20"/>
                <w:szCs w:val="20"/>
                <w:lang w:val="kk-KZ"/>
              </w:rPr>
              <w:t xml:space="preserve"> құрастыру принциптері</w:t>
            </w:r>
            <w:r>
              <w:rPr>
                <w:sz w:val="20"/>
                <w:szCs w:val="20"/>
                <w:lang w:val="kk-KZ"/>
              </w:rPr>
              <w:t>н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 w:rsidRPr="00172087">
        <w:trPr>
          <w:trHeight w:val="424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8D6A26" w:rsidRDefault="0090344C" w:rsidP="008D6A26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11AB1">
              <w:rPr>
                <w:sz w:val="20"/>
                <w:szCs w:val="20"/>
                <w:lang w:val="kk-KZ" w:eastAsia="ar-SA"/>
              </w:rPr>
              <w:t>К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лиматтық картографиялау</w:t>
            </w:r>
            <w:r w:rsidRPr="00211AB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К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арталарды құрастыру көздері, бейнелеу әдістері және  принциптері</w:t>
            </w:r>
            <w:r w:rsidRPr="00211A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8D6A2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К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лиматтық карталардың мазмұны және маңыздылығы</w:t>
            </w:r>
            <w:r>
              <w:rPr>
                <w:sz w:val="20"/>
                <w:szCs w:val="20"/>
                <w:lang w:val="kk-KZ"/>
              </w:rPr>
              <w:t>нанықтау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0344C" w:rsidRPr="0085797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8D6A2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>
              <w:rPr>
                <w:sz w:val="20"/>
                <w:szCs w:val="20"/>
                <w:lang w:val="kk-KZ"/>
              </w:rPr>
              <w:t>Климаттық к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арталарды құрастыру</w:t>
            </w:r>
            <w:r>
              <w:rPr>
                <w:color w:val="000000"/>
                <w:sz w:val="20"/>
                <w:szCs w:val="20"/>
                <w:lang w:val="kk-KZ"/>
              </w:rPr>
              <w:t>дың жаңа көздері, бейнелеу әдістерін талдау</w:t>
            </w:r>
            <w:r w:rsidRPr="00211A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 w:rsidRPr="00172087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D62F7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912BB6" w:rsidRDefault="0090344C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90344C" w:rsidRPr="00322158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90344C" w:rsidRPr="00E76732" w:rsidRDefault="0090344C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Модуль ІI.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Карталар өндірісінің қазіргі ақпараттық негізін жасаудаәртүрлі </w:t>
            </w:r>
            <w:r w:rsidRPr="00570039">
              <w:rPr>
                <w:b/>
                <w:bCs/>
                <w:color w:val="000000"/>
                <w:sz w:val="20"/>
                <w:szCs w:val="20"/>
                <w:lang w:val="kk-KZ"/>
              </w:rPr>
              <w:t>картографиялау</w:t>
            </w:r>
            <w:r>
              <w:rPr>
                <w:b/>
                <w:bCs/>
                <w:sz w:val="20"/>
                <w:szCs w:val="20"/>
                <w:lang w:val="kk-KZ"/>
              </w:rPr>
              <w:t>ды</w:t>
            </w: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90344C" w:rsidRPr="00172087">
        <w:trPr>
          <w:trHeight w:val="413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8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идрологиялық картографиялау</w:t>
            </w:r>
            <w:r w:rsidRPr="00211AB1">
              <w:rPr>
                <w:sz w:val="20"/>
                <w:szCs w:val="20"/>
                <w:lang w:val="kk-KZ"/>
              </w:rPr>
              <w:t xml:space="preserve">. Гидрологиялық карталардың мазмұны,түрлері және мақсаты.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344C" w:rsidRPr="00172087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Pr="00211AB1">
              <w:rPr>
                <w:sz w:val="20"/>
                <w:szCs w:val="20"/>
                <w:lang w:val="kk-KZ"/>
              </w:rPr>
              <w:t>Гидрологиялық карталардықұрастыру көздер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211AB1">
              <w:rPr>
                <w:sz w:val="20"/>
                <w:szCs w:val="20"/>
                <w:lang w:val="kk-KZ"/>
              </w:rPr>
              <w:t xml:space="preserve"> және құрастыру әдісі.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344C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9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опырақтық картографиялау</w:t>
            </w:r>
            <w:r w:rsidRPr="00211AB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опырақ картасы мазмұнының географиялық-генетикалық негізі</w:t>
            </w:r>
            <w:r w:rsidRPr="00211A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snapToGrid w:val="0"/>
              <w:rPr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опырақтық картографиялау</w:t>
            </w:r>
            <w:r w:rsidRPr="00211AB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Т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 xml:space="preserve">опырақ картасы </w:t>
            </w:r>
            <w:r w:rsidRPr="00211AB1">
              <w:rPr>
                <w:sz w:val="20"/>
                <w:szCs w:val="20"/>
                <w:lang w:val="kk-KZ"/>
              </w:rPr>
              <w:t>құрастыру және безендіру ерекшеліктері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A4FE5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№1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опырақтық картографиялау мазмұнының географиялық-генетикалық негізі</w:t>
            </w:r>
            <w:r>
              <w:rPr>
                <w:sz w:val="20"/>
                <w:szCs w:val="20"/>
                <w:lang w:val="kk-KZ"/>
              </w:rPr>
              <w:t>н қарастыру.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E7673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10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11AB1">
              <w:rPr>
                <w:sz w:val="20"/>
                <w:szCs w:val="20"/>
                <w:lang w:val="kk-KZ"/>
              </w:rPr>
              <w:t>Карталар құрастыру және безендіру ерекшеліктері</w:t>
            </w:r>
            <w:r>
              <w:rPr>
                <w:sz w:val="20"/>
                <w:szCs w:val="20"/>
                <w:lang w:val="kk-KZ"/>
              </w:rPr>
              <w:t>.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 xml:space="preserve"> Топырақ картасын картографиялаудағы жаңа әдістер.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 xml:space="preserve"> Топырақ картасын </w:t>
            </w:r>
            <w:r w:rsidRPr="00211AB1">
              <w:rPr>
                <w:sz w:val="20"/>
                <w:szCs w:val="20"/>
                <w:lang w:val="kk-KZ"/>
              </w:rPr>
              <w:t>құрастыру</w:t>
            </w:r>
            <w:r w:rsidRPr="00211AB1">
              <w:rPr>
                <w:color w:val="000000"/>
                <w:sz w:val="20"/>
                <w:szCs w:val="20"/>
                <w:lang w:val="kk-KZ"/>
              </w:rPr>
              <w:t>дағы жаңа әдістер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ді </w:t>
            </w:r>
            <w:r>
              <w:rPr>
                <w:sz w:val="20"/>
                <w:szCs w:val="20"/>
                <w:lang w:val="kk-KZ"/>
              </w:rPr>
              <w:t>анықтау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11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еоботаникалық  картографиялау</w:t>
            </w:r>
            <w:r w:rsidRPr="00322158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К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арталардыңың маңыздылығы және түрлері</w:t>
            </w:r>
            <w:r w:rsidRPr="003221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 xml:space="preserve">еоботаникалық 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карталарды сызуды </w:t>
            </w:r>
            <w:r>
              <w:rPr>
                <w:sz w:val="20"/>
                <w:szCs w:val="20"/>
                <w:lang w:val="kk-KZ"/>
              </w:rPr>
              <w:t>үйрену</w:t>
            </w:r>
            <w:r w:rsidRPr="00CD606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 w:rsidRPr="00E26746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>
              <w:rPr>
                <w:color w:val="000000"/>
                <w:sz w:val="20"/>
                <w:szCs w:val="20"/>
                <w:lang w:val="kk-KZ"/>
              </w:rPr>
              <w:t>Г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еоботаникалық  к</w:t>
            </w:r>
            <w:r>
              <w:rPr>
                <w:color w:val="000000"/>
                <w:sz w:val="20"/>
                <w:szCs w:val="20"/>
                <w:lang w:val="kk-KZ"/>
              </w:rPr>
              <w:t>арталарды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 xml:space="preserve">ң маңыздылығы </w:t>
            </w:r>
            <w:r>
              <w:rPr>
                <w:color w:val="000000"/>
                <w:sz w:val="20"/>
                <w:szCs w:val="20"/>
                <w:lang w:val="kk-KZ"/>
              </w:rPr>
              <w:t>мен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 xml:space="preserve"> түрлері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  білуд </w:t>
            </w:r>
            <w:r w:rsidRPr="00611E6F">
              <w:rPr>
                <w:sz w:val="20"/>
                <w:szCs w:val="20"/>
                <w:lang w:val="kk-KZ"/>
              </w:rPr>
              <w:t>мақсатында</w:t>
            </w:r>
            <w:r>
              <w:rPr>
                <w:sz w:val="20"/>
                <w:szCs w:val="20"/>
                <w:lang w:val="kk-KZ"/>
              </w:rPr>
              <w:t>оның</w:t>
            </w:r>
            <w:r w:rsidRPr="00CD6062">
              <w:rPr>
                <w:sz w:val="20"/>
                <w:szCs w:val="20"/>
                <w:lang w:val="kk-KZ"/>
              </w:rPr>
              <w:t xml:space="preserve"> міндеттері</w:t>
            </w:r>
            <w:r>
              <w:rPr>
                <w:sz w:val="20"/>
                <w:szCs w:val="20"/>
                <w:lang w:val="kk-KZ"/>
              </w:rPr>
              <w:t>н тұжырымдау</w:t>
            </w:r>
            <w:r w:rsidRPr="00CD606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E26746" w:rsidRDefault="0090344C" w:rsidP="009E01C7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>
        <w:trPr>
          <w:trHeight w:val="41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12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Өсімдік карталарының мазмұны</w:t>
            </w:r>
            <w:r w:rsidRPr="00322158">
              <w:rPr>
                <w:sz w:val="20"/>
                <w:szCs w:val="20"/>
                <w:lang w:val="kk-KZ"/>
              </w:rPr>
              <w:t xml:space="preserve">. 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Өсімдіктер картасындағы генерализация</w:t>
            </w:r>
            <w:r w:rsidRPr="00322158">
              <w:rPr>
                <w:sz w:val="20"/>
                <w:szCs w:val="20"/>
                <w:lang w:val="kk-KZ"/>
              </w:rPr>
              <w:t xml:space="preserve">. 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Картографиялаудың жаңа бағыты.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Өсімдік карталарының жаңа бағыты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оқып үйрену</w:t>
            </w:r>
            <w:r w:rsidRPr="00CD606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13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Л</w:t>
            </w:r>
            <w:r w:rsidRPr="00322158">
              <w:rPr>
                <w:sz w:val="20"/>
                <w:szCs w:val="20"/>
                <w:lang w:val="kk-KZ"/>
              </w:rPr>
              <w:t xml:space="preserve">андшафттық картографиялау. </w:t>
            </w:r>
            <w:r>
              <w:rPr>
                <w:sz w:val="20"/>
                <w:szCs w:val="20"/>
                <w:lang w:val="kk-KZ"/>
              </w:rPr>
              <w:t>К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арталардың түрлері және мыңыздылығы</w:t>
            </w:r>
            <w:r w:rsidRPr="003221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Л</w:t>
            </w:r>
            <w:r w:rsidRPr="00322158">
              <w:rPr>
                <w:sz w:val="20"/>
                <w:szCs w:val="20"/>
                <w:lang w:val="kk-KZ"/>
              </w:rPr>
              <w:t>андшафттық картографиялау</w:t>
            </w:r>
            <w:r w:rsidRPr="00CD6062">
              <w:rPr>
                <w:sz w:val="20"/>
                <w:szCs w:val="20"/>
                <w:lang w:val="kk-KZ"/>
              </w:rPr>
              <w:t xml:space="preserve"> материалдарын </w:t>
            </w:r>
            <w:r>
              <w:rPr>
                <w:sz w:val="20"/>
                <w:szCs w:val="20"/>
                <w:lang w:val="kk-KZ"/>
              </w:rPr>
              <w:t>г</w:t>
            </w:r>
            <w:r w:rsidRPr="00611E6F">
              <w:rPr>
                <w:sz w:val="20"/>
                <w:szCs w:val="20"/>
                <w:lang w:val="kk-KZ"/>
              </w:rPr>
              <w:t xml:space="preserve">еодезия 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611E6F">
              <w:rPr>
                <w:sz w:val="20"/>
                <w:szCs w:val="20"/>
                <w:lang w:val="kk-KZ"/>
              </w:rPr>
              <w:t xml:space="preserve"> картография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CD6062">
              <w:rPr>
                <w:sz w:val="20"/>
                <w:szCs w:val="20"/>
                <w:lang w:val="kk-KZ"/>
              </w:rPr>
              <w:t xml:space="preserve"> қолдану.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 w:rsidRPr="00CD6062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CD6062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№2 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>
              <w:rPr>
                <w:sz w:val="20"/>
                <w:szCs w:val="20"/>
                <w:lang w:val="kk-KZ"/>
              </w:rPr>
              <w:t>Л</w:t>
            </w:r>
            <w:r w:rsidRPr="00322158">
              <w:rPr>
                <w:sz w:val="20"/>
                <w:szCs w:val="20"/>
                <w:lang w:val="kk-KZ"/>
              </w:rPr>
              <w:t>андшафттық к</w:t>
            </w:r>
            <w:r>
              <w:rPr>
                <w:sz w:val="20"/>
                <w:szCs w:val="20"/>
                <w:lang w:val="kk-KZ"/>
              </w:rPr>
              <w:t>а</w:t>
            </w:r>
            <w:r w:rsidRPr="00322158">
              <w:rPr>
                <w:color w:val="000000"/>
                <w:sz w:val="20"/>
                <w:szCs w:val="20"/>
                <w:lang w:val="kk-KZ"/>
              </w:rPr>
              <w:t>рталардың мыңыздылығы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 </w:t>
            </w:r>
            <w:r>
              <w:rPr>
                <w:sz w:val="20"/>
                <w:szCs w:val="20"/>
                <w:lang w:val="kk-KZ"/>
              </w:rPr>
              <w:t>к</w:t>
            </w:r>
            <w:r w:rsidRPr="00322158">
              <w:rPr>
                <w:sz w:val="20"/>
                <w:szCs w:val="20"/>
                <w:lang w:val="kk-KZ"/>
              </w:rPr>
              <w:t>арталар өндірісінің қазіргі ақпараттық</w:t>
            </w:r>
            <w:r>
              <w:rPr>
                <w:sz w:val="20"/>
                <w:szCs w:val="20"/>
                <w:lang w:val="kk-KZ"/>
              </w:rPr>
              <w:t xml:space="preserve"> тәсілмен</w:t>
            </w:r>
            <w:r w:rsidRPr="00CD6062">
              <w:rPr>
                <w:sz w:val="20"/>
                <w:szCs w:val="20"/>
                <w:lang w:val="kk-KZ"/>
              </w:rPr>
              <w:t>байланыстыру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CD6062" w:rsidRDefault="0090344C" w:rsidP="009E01C7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>
        <w:trPr>
          <w:trHeight w:val="67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570039" w:rsidRDefault="0090344C" w:rsidP="0057003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14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570039">
              <w:rPr>
                <w:color w:val="000000"/>
                <w:sz w:val="20"/>
                <w:szCs w:val="20"/>
                <w:lang w:val="kk-KZ"/>
              </w:rPr>
              <w:t xml:space="preserve">Ландшафттардыңқұрлымдық-генетикалық </w:t>
            </w:r>
          </w:p>
          <w:p w:rsidR="0090344C" w:rsidRPr="008D6A26" w:rsidRDefault="0090344C" w:rsidP="00570039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570039">
              <w:rPr>
                <w:color w:val="000000"/>
                <w:sz w:val="20"/>
                <w:szCs w:val="20"/>
                <w:lang w:val="kk-KZ"/>
              </w:rPr>
              <w:t>классификациясының принциптері</w:t>
            </w:r>
            <w:r w:rsidRPr="00570039">
              <w:rPr>
                <w:sz w:val="20"/>
                <w:szCs w:val="20"/>
                <w:lang w:val="kk-KZ"/>
              </w:rPr>
              <w:t xml:space="preserve">. </w:t>
            </w:r>
            <w:r w:rsidRPr="00570039">
              <w:rPr>
                <w:color w:val="000000"/>
                <w:sz w:val="20"/>
                <w:szCs w:val="20"/>
                <w:lang w:val="kk-KZ"/>
              </w:rPr>
              <w:t>Қолданбалы ландшафттық карталар.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57003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70039">
              <w:rPr>
                <w:sz w:val="20"/>
                <w:szCs w:val="20"/>
                <w:lang w:val="kk-KZ"/>
              </w:rPr>
              <w:t xml:space="preserve">. </w:t>
            </w:r>
            <w:r w:rsidRPr="00570039">
              <w:rPr>
                <w:color w:val="000000"/>
                <w:sz w:val="20"/>
                <w:szCs w:val="20"/>
                <w:lang w:val="kk-KZ"/>
              </w:rPr>
              <w:t>Ландшафтты карталар құрастыру әдісі</w:t>
            </w:r>
            <w:r w:rsidRPr="0057003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B09D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15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570039">
              <w:rPr>
                <w:sz w:val="20"/>
                <w:szCs w:val="20"/>
                <w:lang w:val="kk-KZ"/>
              </w:rPr>
              <w:t>Карталар өндірісінің қазіргі ақпараттық негізін жасау</w:t>
            </w:r>
            <w:r>
              <w:rPr>
                <w:sz w:val="20"/>
                <w:szCs w:val="20"/>
                <w:lang w:val="kk-KZ"/>
              </w:rPr>
              <w:t>.Олардың</w:t>
            </w:r>
            <w:r w:rsidRPr="0065009A">
              <w:rPr>
                <w:sz w:val="20"/>
                <w:szCs w:val="20"/>
                <w:lang w:val="kk-KZ"/>
              </w:rPr>
              <w:t xml:space="preserve"> мазмұны, құрастырылу және безендірілу ерекшеліктері.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B09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147E">
              <w:rPr>
                <w:sz w:val="20"/>
                <w:szCs w:val="20"/>
                <w:lang w:val="kk-KZ"/>
              </w:rPr>
              <w:t>П</w:t>
            </w:r>
            <w:r w:rsidRPr="008D6A2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65009A">
              <w:rPr>
                <w:sz w:val="20"/>
                <w:szCs w:val="20"/>
                <w:lang w:val="kk-KZ"/>
              </w:rPr>
              <w:t>Карталар</w:t>
            </w:r>
            <w:r>
              <w:rPr>
                <w:sz w:val="20"/>
                <w:szCs w:val="20"/>
                <w:lang w:val="kk-KZ"/>
              </w:rPr>
              <w:t xml:space="preserve"> өндісінде жаңа ақпараттарды пайдаланып</w:t>
            </w:r>
            <w:r w:rsidRPr="0065009A">
              <w:rPr>
                <w:sz w:val="20"/>
                <w:szCs w:val="20"/>
                <w:lang w:val="kk-KZ"/>
              </w:rPr>
              <w:t xml:space="preserve"> құрастырылу және безендірілу.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4C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B09D5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A4FE5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№1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Pr="00570039">
              <w:rPr>
                <w:sz w:val="20"/>
                <w:szCs w:val="20"/>
                <w:lang w:val="kk-KZ"/>
              </w:rPr>
              <w:t>Карталар өндірісінің қазіргі ақпараттық негізін жасау</w:t>
            </w:r>
            <w:r>
              <w:rPr>
                <w:sz w:val="20"/>
                <w:szCs w:val="20"/>
                <w:lang w:val="kk-KZ"/>
              </w:rPr>
              <w:t>мақсатында к</w:t>
            </w:r>
            <w:r w:rsidRPr="0065009A">
              <w:rPr>
                <w:sz w:val="20"/>
                <w:szCs w:val="20"/>
                <w:lang w:val="kk-KZ"/>
              </w:rPr>
              <w:t>арталарды құрастырудағы жаңа әдістер</w:t>
            </w:r>
            <w:r>
              <w:rPr>
                <w:sz w:val="20"/>
                <w:szCs w:val="20"/>
                <w:lang w:val="kk-KZ"/>
              </w:rPr>
              <w:t>ді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172087" w:rsidRDefault="0090344C" w:rsidP="009E01C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9E01C7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90344C" w:rsidRPr="00912BB6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Default="0090344C" w:rsidP="00D62F7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44C" w:rsidRPr="00912BB6" w:rsidRDefault="0090344C" w:rsidP="009E01C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90344C" w:rsidRPr="00172087" w:rsidRDefault="0090344C" w:rsidP="00F40143">
      <w:pPr>
        <w:jc w:val="both"/>
        <w:rPr>
          <w:sz w:val="20"/>
          <w:szCs w:val="20"/>
          <w:lang w:val="kk-KZ"/>
        </w:rPr>
      </w:pPr>
    </w:p>
    <w:p w:rsidR="0090344C" w:rsidRPr="00172087" w:rsidRDefault="0090344C" w:rsidP="00F40143">
      <w:pPr>
        <w:jc w:val="both"/>
        <w:rPr>
          <w:sz w:val="20"/>
          <w:szCs w:val="20"/>
          <w:lang w:val="kk-KZ"/>
        </w:rPr>
      </w:pPr>
    </w:p>
    <w:p w:rsidR="0090344C" w:rsidRPr="00172087" w:rsidRDefault="0090344C" w:rsidP="00F40143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Кафедра меңгерушісі</w:t>
      </w:r>
      <w:r w:rsidRPr="00172087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Асылбекова А.А.</w:t>
      </w:r>
      <w:r w:rsidRPr="00172087">
        <w:rPr>
          <w:sz w:val="20"/>
          <w:szCs w:val="20"/>
          <w:lang w:val="kk-KZ"/>
        </w:rPr>
        <w:tab/>
      </w:r>
      <w:r w:rsidRPr="00172087">
        <w:rPr>
          <w:sz w:val="20"/>
          <w:szCs w:val="20"/>
          <w:lang w:val="kk-KZ"/>
        </w:rPr>
        <w:tab/>
      </w:r>
    </w:p>
    <w:p w:rsidR="0090344C" w:rsidRPr="00172087" w:rsidRDefault="0090344C" w:rsidP="00F40143">
      <w:pPr>
        <w:jc w:val="both"/>
        <w:rPr>
          <w:sz w:val="20"/>
          <w:szCs w:val="20"/>
          <w:lang w:val="kk-KZ"/>
        </w:rPr>
      </w:pPr>
    </w:p>
    <w:p w:rsidR="0090344C" w:rsidRPr="00CD6062" w:rsidRDefault="0090344C" w:rsidP="00F40143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Орынғожин Е.С.</w:t>
      </w:r>
    </w:p>
    <w:sectPr w:rsidR="0090344C" w:rsidRPr="00CD6062" w:rsidSect="00F401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E9F"/>
    <w:multiLevelType w:val="hybridMultilevel"/>
    <w:tmpl w:val="5CF23D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abstractNum w:abstractNumId="1">
    <w:nsid w:val="353F61BA"/>
    <w:multiLevelType w:val="hybridMultilevel"/>
    <w:tmpl w:val="C7D032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651B27"/>
    <w:multiLevelType w:val="hybridMultilevel"/>
    <w:tmpl w:val="F3DE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67519"/>
    <w:multiLevelType w:val="hybridMultilevel"/>
    <w:tmpl w:val="62A279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F340F"/>
    <w:multiLevelType w:val="hybridMultilevel"/>
    <w:tmpl w:val="CC602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93DB3"/>
    <w:multiLevelType w:val="hybridMultilevel"/>
    <w:tmpl w:val="9D46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A948BE"/>
    <w:multiLevelType w:val="hybridMultilevel"/>
    <w:tmpl w:val="ECA6365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143"/>
    <w:rsid w:val="000023FB"/>
    <w:rsid w:val="00015FD1"/>
    <w:rsid w:val="00016BAA"/>
    <w:rsid w:val="00016D97"/>
    <w:rsid w:val="00016FA0"/>
    <w:rsid w:val="00036AEA"/>
    <w:rsid w:val="00037C44"/>
    <w:rsid w:val="00041347"/>
    <w:rsid w:val="00047756"/>
    <w:rsid w:val="00054CDE"/>
    <w:rsid w:val="000944D6"/>
    <w:rsid w:val="000B0835"/>
    <w:rsid w:val="000B2834"/>
    <w:rsid w:val="000B2EA7"/>
    <w:rsid w:val="000B64BA"/>
    <w:rsid w:val="000C0FEA"/>
    <w:rsid w:val="000C2442"/>
    <w:rsid w:val="000C3C31"/>
    <w:rsid w:val="000C7AD3"/>
    <w:rsid w:val="000D3B32"/>
    <w:rsid w:val="000E3539"/>
    <w:rsid w:val="000E55C6"/>
    <w:rsid w:val="00100288"/>
    <w:rsid w:val="00103048"/>
    <w:rsid w:val="00104154"/>
    <w:rsid w:val="00105F52"/>
    <w:rsid w:val="00110865"/>
    <w:rsid w:val="00110AFD"/>
    <w:rsid w:val="00114F0A"/>
    <w:rsid w:val="00120D08"/>
    <w:rsid w:val="00131376"/>
    <w:rsid w:val="00131A64"/>
    <w:rsid w:val="00132F43"/>
    <w:rsid w:val="001348FA"/>
    <w:rsid w:val="00150771"/>
    <w:rsid w:val="00152781"/>
    <w:rsid w:val="00163881"/>
    <w:rsid w:val="00172087"/>
    <w:rsid w:val="00177463"/>
    <w:rsid w:val="00186B85"/>
    <w:rsid w:val="001912E6"/>
    <w:rsid w:val="00196DB6"/>
    <w:rsid w:val="001A3FBE"/>
    <w:rsid w:val="001B7E1C"/>
    <w:rsid w:val="001C07D6"/>
    <w:rsid w:val="001C416D"/>
    <w:rsid w:val="001C46A7"/>
    <w:rsid w:val="001C5980"/>
    <w:rsid w:val="001C6DFD"/>
    <w:rsid w:val="001E2281"/>
    <w:rsid w:val="001E6551"/>
    <w:rsid w:val="001E7765"/>
    <w:rsid w:val="001F0509"/>
    <w:rsid w:val="001F0AFB"/>
    <w:rsid w:val="00210182"/>
    <w:rsid w:val="00211AB1"/>
    <w:rsid w:val="00227D50"/>
    <w:rsid w:val="00231035"/>
    <w:rsid w:val="00233C66"/>
    <w:rsid w:val="002426F3"/>
    <w:rsid w:val="00257443"/>
    <w:rsid w:val="00261B0A"/>
    <w:rsid w:val="002640AC"/>
    <w:rsid w:val="0027507E"/>
    <w:rsid w:val="00276BE1"/>
    <w:rsid w:val="002822AD"/>
    <w:rsid w:val="002877FB"/>
    <w:rsid w:val="002A056F"/>
    <w:rsid w:val="002B4903"/>
    <w:rsid w:val="002D4C30"/>
    <w:rsid w:val="002E5869"/>
    <w:rsid w:val="002F090A"/>
    <w:rsid w:val="00300094"/>
    <w:rsid w:val="00300436"/>
    <w:rsid w:val="00301E64"/>
    <w:rsid w:val="00310FAC"/>
    <w:rsid w:val="00322158"/>
    <w:rsid w:val="00323077"/>
    <w:rsid w:val="00324A4D"/>
    <w:rsid w:val="003251A5"/>
    <w:rsid w:val="00330E89"/>
    <w:rsid w:val="003330B4"/>
    <w:rsid w:val="003338A4"/>
    <w:rsid w:val="00340874"/>
    <w:rsid w:val="00352C4C"/>
    <w:rsid w:val="0035455A"/>
    <w:rsid w:val="00380831"/>
    <w:rsid w:val="00384A1A"/>
    <w:rsid w:val="00387476"/>
    <w:rsid w:val="00390E65"/>
    <w:rsid w:val="00394C69"/>
    <w:rsid w:val="003A01C4"/>
    <w:rsid w:val="003A2FEC"/>
    <w:rsid w:val="003A4249"/>
    <w:rsid w:val="003B2528"/>
    <w:rsid w:val="003B3B7B"/>
    <w:rsid w:val="003B5990"/>
    <w:rsid w:val="003D268F"/>
    <w:rsid w:val="003E0C18"/>
    <w:rsid w:val="003E3B8D"/>
    <w:rsid w:val="003F147E"/>
    <w:rsid w:val="004024FE"/>
    <w:rsid w:val="004045CB"/>
    <w:rsid w:val="004135BF"/>
    <w:rsid w:val="00413D46"/>
    <w:rsid w:val="004174CE"/>
    <w:rsid w:val="004227F1"/>
    <w:rsid w:val="00433F33"/>
    <w:rsid w:val="00453B0D"/>
    <w:rsid w:val="0046382C"/>
    <w:rsid w:val="00475BAE"/>
    <w:rsid w:val="00480E3E"/>
    <w:rsid w:val="00496A78"/>
    <w:rsid w:val="004A4546"/>
    <w:rsid w:val="004B1BFE"/>
    <w:rsid w:val="004B2F93"/>
    <w:rsid w:val="004C5533"/>
    <w:rsid w:val="004D2475"/>
    <w:rsid w:val="004D57D3"/>
    <w:rsid w:val="004E0FC4"/>
    <w:rsid w:val="004E776A"/>
    <w:rsid w:val="004F0857"/>
    <w:rsid w:val="004F1F6D"/>
    <w:rsid w:val="004F2C24"/>
    <w:rsid w:val="004F38EA"/>
    <w:rsid w:val="004F6747"/>
    <w:rsid w:val="005029D8"/>
    <w:rsid w:val="005123B9"/>
    <w:rsid w:val="0051286C"/>
    <w:rsid w:val="00514C9E"/>
    <w:rsid w:val="005150C8"/>
    <w:rsid w:val="00520D2C"/>
    <w:rsid w:val="00521C92"/>
    <w:rsid w:val="00531A3C"/>
    <w:rsid w:val="00532FC4"/>
    <w:rsid w:val="0053500A"/>
    <w:rsid w:val="005369A5"/>
    <w:rsid w:val="00543E69"/>
    <w:rsid w:val="00546E24"/>
    <w:rsid w:val="00553F9E"/>
    <w:rsid w:val="00557DF9"/>
    <w:rsid w:val="00561DBF"/>
    <w:rsid w:val="0056222C"/>
    <w:rsid w:val="00567D19"/>
    <w:rsid w:val="00570039"/>
    <w:rsid w:val="005800CB"/>
    <w:rsid w:val="0058024A"/>
    <w:rsid w:val="00583E7E"/>
    <w:rsid w:val="00585562"/>
    <w:rsid w:val="00586A99"/>
    <w:rsid w:val="00590959"/>
    <w:rsid w:val="0059298A"/>
    <w:rsid w:val="005935F5"/>
    <w:rsid w:val="00593951"/>
    <w:rsid w:val="005A586D"/>
    <w:rsid w:val="005A602B"/>
    <w:rsid w:val="005A6A91"/>
    <w:rsid w:val="005B36FF"/>
    <w:rsid w:val="005D2081"/>
    <w:rsid w:val="005D24AA"/>
    <w:rsid w:val="005D4844"/>
    <w:rsid w:val="005D6E89"/>
    <w:rsid w:val="005F741A"/>
    <w:rsid w:val="0060207E"/>
    <w:rsid w:val="0060276E"/>
    <w:rsid w:val="0060581B"/>
    <w:rsid w:val="00610451"/>
    <w:rsid w:val="00611E6F"/>
    <w:rsid w:val="00614E30"/>
    <w:rsid w:val="00616841"/>
    <w:rsid w:val="006176BF"/>
    <w:rsid w:val="0061793D"/>
    <w:rsid w:val="006224CA"/>
    <w:rsid w:val="00627C65"/>
    <w:rsid w:val="00632F41"/>
    <w:rsid w:val="00645A11"/>
    <w:rsid w:val="0065009A"/>
    <w:rsid w:val="00650DCB"/>
    <w:rsid w:val="00650E10"/>
    <w:rsid w:val="006613A2"/>
    <w:rsid w:val="006630F7"/>
    <w:rsid w:val="00664392"/>
    <w:rsid w:val="006674D4"/>
    <w:rsid w:val="00671830"/>
    <w:rsid w:val="006752CA"/>
    <w:rsid w:val="006757EC"/>
    <w:rsid w:val="00675F88"/>
    <w:rsid w:val="00680666"/>
    <w:rsid w:val="00686EA9"/>
    <w:rsid w:val="00691DC3"/>
    <w:rsid w:val="00696C07"/>
    <w:rsid w:val="00697A70"/>
    <w:rsid w:val="006B3D06"/>
    <w:rsid w:val="006C30F5"/>
    <w:rsid w:val="006C6B45"/>
    <w:rsid w:val="006C72B4"/>
    <w:rsid w:val="006D10B4"/>
    <w:rsid w:val="006D13B9"/>
    <w:rsid w:val="006E2FF1"/>
    <w:rsid w:val="006E62D8"/>
    <w:rsid w:val="0070636A"/>
    <w:rsid w:val="00724070"/>
    <w:rsid w:val="00732DF1"/>
    <w:rsid w:val="00734D6B"/>
    <w:rsid w:val="00736B71"/>
    <w:rsid w:val="00745B24"/>
    <w:rsid w:val="00745C87"/>
    <w:rsid w:val="007566F7"/>
    <w:rsid w:val="00757FF1"/>
    <w:rsid w:val="007615E6"/>
    <w:rsid w:val="007635F3"/>
    <w:rsid w:val="0076376D"/>
    <w:rsid w:val="00765BF4"/>
    <w:rsid w:val="00770C66"/>
    <w:rsid w:val="00774E7B"/>
    <w:rsid w:val="00791376"/>
    <w:rsid w:val="007A61C7"/>
    <w:rsid w:val="007A7277"/>
    <w:rsid w:val="007B294F"/>
    <w:rsid w:val="007B45C9"/>
    <w:rsid w:val="007B7451"/>
    <w:rsid w:val="007B7E41"/>
    <w:rsid w:val="007C29FF"/>
    <w:rsid w:val="007F2B08"/>
    <w:rsid w:val="007F3B65"/>
    <w:rsid w:val="007F5235"/>
    <w:rsid w:val="0080495D"/>
    <w:rsid w:val="008114A3"/>
    <w:rsid w:val="00822B48"/>
    <w:rsid w:val="00825A0B"/>
    <w:rsid w:val="00827E21"/>
    <w:rsid w:val="00834288"/>
    <w:rsid w:val="00850CCC"/>
    <w:rsid w:val="008549FF"/>
    <w:rsid w:val="00856FF1"/>
    <w:rsid w:val="008571FC"/>
    <w:rsid w:val="00857979"/>
    <w:rsid w:val="00860947"/>
    <w:rsid w:val="00873697"/>
    <w:rsid w:val="00876D81"/>
    <w:rsid w:val="00880D50"/>
    <w:rsid w:val="008A03F8"/>
    <w:rsid w:val="008A4C26"/>
    <w:rsid w:val="008A772B"/>
    <w:rsid w:val="008B2447"/>
    <w:rsid w:val="008B372C"/>
    <w:rsid w:val="008C6989"/>
    <w:rsid w:val="008C6F49"/>
    <w:rsid w:val="008D0E57"/>
    <w:rsid w:val="008D1A2A"/>
    <w:rsid w:val="008D6A26"/>
    <w:rsid w:val="008E3C24"/>
    <w:rsid w:val="00901989"/>
    <w:rsid w:val="009027F6"/>
    <w:rsid w:val="0090344C"/>
    <w:rsid w:val="00903A97"/>
    <w:rsid w:val="00904A8E"/>
    <w:rsid w:val="00906D75"/>
    <w:rsid w:val="00910F07"/>
    <w:rsid w:val="00912BB6"/>
    <w:rsid w:val="0091438B"/>
    <w:rsid w:val="009162A2"/>
    <w:rsid w:val="00920B10"/>
    <w:rsid w:val="00930D8B"/>
    <w:rsid w:val="00933762"/>
    <w:rsid w:val="00940CDF"/>
    <w:rsid w:val="00941500"/>
    <w:rsid w:val="00943973"/>
    <w:rsid w:val="00944370"/>
    <w:rsid w:val="00944D9D"/>
    <w:rsid w:val="0094779D"/>
    <w:rsid w:val="00955547"/>
    <w:rsid w:val="00956DDA"/>
    <w:rsid w:val="00964A8E"/>
    <w:rsid w:val="0097388E"/>
    <w:rsid w:val="00993586"/>
    <w:rsid w:val="0099785B"/>
    <w:rsid w:val="009A0C94"/>
    <w:rsid w:val="009A3162"/>
    <w:rsid w:val="009B09D5"/>
    <w:rsid w:val="009B2E1D"/>
    <w:rsid w:val="009B34AC"/>
    <w:rsid w:val="009D1AB7"/>
    <w:rsid w:val="009D2CF8"/>
    <w:rsid w:val="009D42D0"/>
    <w:rsid w:val="009D5F3F"/>
    <w:rsid w:val="009D68CD"/>
    <w:rsid w:val="009E01C7"/>
    <w:rsid w:val="009E213B"/>
    <w:rsid w:val="009E6417"/>
    <w:rsid w:val="009F26B3"/>
    <w:rsid w:val="009F3A39"/>
    <w:rsid w:val="00A040D0"/>
    <w:rsid w:val="00A047F4"/>
    <w:rsid w:val="00A055DB"/>
    <w:rsid w:val="00A14E73"/>
    <w:rsid w:val="00A16A99"/>
    <w:rsid w:val="00A208E4"/>
    <w:rsid w:val="00A2281D"/>
    <w:rsid w:val="00A270B6"/>
    <w:rsid w:val="00A27DFB"/>
    <w:rsid w:val="00A3097C"/>
    <w:rsid w:val="00A32B7F"/>
    <w:rsid w:val="00A34182"/>
    <w:rsid w:val="00A44C03"/>
    <w:rsid w:val="00A54C0E"/>
    <w:rsid w:val="00A54DBC"/>
    <w:rsid w:val="00A57C5D"/>
    <w:rsid w:val="00A57D38"/>
    <w:rsid w:val="00A71AAE"/>
    <w:rsid w:val="00A80DF0"/>
    <w:rsid w:val="00A82CF5"/>
    <w:rsid w:val="00A91AE5"/>
    <w:rsid w:val="00A94920"/>
    <w:rsid w:val="00A97DC3"/>
    <w:rsid w:val="00AA76C3"/>
    <w:rsid w:val="00AB0FC4"/>
    <w:rsid w:val="00AB1408"/>
    <w:rsid w:val="00AB59DD"/>
    <w:rsid w:val="00AC07A8"/>
    <w:rsid w:val="00AD1A4E"/>
    <w:rsid w:val="00AE618C"/>
    <w:rsid w:val="00AF7521"/>
    <w:rsid w:val="00B030D1"/>
    <w:rsid w:val="00B04487"/>
    <w:rsid w:val="00B15F71"/>
    <w:rsid w:val="00B220EA"/>
    <w:rsid w:val="00B22E4B"/>
    <w:rsid w:val="00B23AF2"/>
    <w:rsid w:val="00B26E7A"/>
    <w:rsid w:val="00B3122C"/>
    <w:rsid w:val="00B470D8"/>
    <w:rsid w:val="00B638EE"/>
    <w:rsid w:val="00B63997"/>
    <w:rsid w:val="00B64348"/>
    <w:rsid w:val="00B768B3"/>
    <w:rsid w:val="00B8093E"/>
    <w:rsid w:val="00B900E2"/>
    <w:rsid w:val="00B92D37"/>
    <w:rsid w:val="00B93D6A"/>
    <w:rsid w:val="00B94FE1"/>
    <w:rsid w:val="00BA532C"/>
    <w:rsid w:val="00BB3D48"/>
    <w:rsid w:val="00BD4FCD"/>
    <w:rsid w:val="00BE15FB"/>
    <w:rsid w:val="00BF460F"/>
    <w:rsid w:val="00BF79A3"/>
    <w:rsid w:val="00C23DA3"/>
    <w:rsid w:val="00C268E0"/>
    <w:rsid w:val="00C32335"/>
    <w:rsid w:val="00C4499A"/>
    <w:rsid w:val="00C477B4"/>
    <w:rsid w:val="00C47F0B"/>
    <w:rsid w:val="00C60834"/>
    <w:rsid w:val="00C7463E"/>
    <w:rsid w:val="00C876B4"/>
    <w:rsid w:val="00C946D1"/>
    <w:rsid w:val="00C95A9E"/>
    <w:rsid w:val="00C96A32"/>
    <w:rsid w:val="00C97ED9"/>
    <w:rsid w:val="00CA4FE5"/>
    <w:rsid w:val="00CA7619"/>
    <w:rsid w:val="00CB282C"/>
    <w:rsid w:val="00CB4C5D"/>
    <w:rsid w:val="00CB642F"/>
    <w:rsid w:val="00CC07CF"/>
    <w:rsid w:val="00CC2A27"/>
    <w:rsid w:val="00CD6062"/>
    <w:rsid w:val="00CE484B"/>
    <w:rsid w:val="00CF05AA"/>
    <w:rsid w:val="00CF208B"/>
    <w:rsid w:val="00CF2500"/>
    <w:rsid w:val="00CF51DE"/>
    <w:rsid w:val="00CF6CCF"/>
    <w:rsid w:val="00D00003"/>
    <w:rsid w:val="00D17302"/>
    <w:rsid w:val="00D23CF0"/>
    <w:rsid w:val="00D37591"/>
    <w:rsid w:val="00D57368"/>
    <w:rsid w:val="00D60368"/>
    <w:rsid w:val="00D62F7F"/>
    <w:rsid w:val="00D84D16"/>
    <w:rsid w:val="00D965D4"/>
    <w:rsid w:val="00DA034C"/>
    <w:rsid w:val="00DA17A9"/>
    <w:rsid w:val="00DB65CA"/>
    <w:rsid w:val="00DC0750"/>
    <w:rsid w:val="00DC3222"/>
    <w:rsid w:val="00DC3ABC"/>
    <w:rsid w:val="00DC4D5C"/>
    <w:rsid w:val="00DC55B3"/>
    <w:rsid w:val="00DD359E"/>
    <w:rsid w:val="00DE64A8"/>
    <w:rsid w:val="00DF016B"/>
    <w:rsid w:val="00DF0887"/>
    <w:rsid w:val="00DF256C"/>
    <w:rsid w:val="00DF775F"/>
    <w:rsid w:val="00E04C64"/>
    <w:rsid w:val="00E0503C"/>
    <w:rsid w:val="00E10330"/>
    <w:rsid w:val="00E16876"/>
    <w:rsid w:val="00E22575"/>
    <w:rsid w:val="00E26746"/>
    <w:rsid w:val="00E32121"/>
    <w:rsid w:val="00E32B8D"/>
    <w:rsid w:val="00E477D3"/>
    <w:rsid w:val="00E53D98"/>
    <w:rsid w:val="00E60176"/>
    <w:rsid w:val="00E6228B"/>
    <w:rsid w:val="00E67EF5"/>
    <w:rsid w:val="00E76732"/>
    <w:rsid w:val="00E77E57"/>
    <w:rsid w:val="00E80F76"/>
    <w:rsid w:val="00EB780C"/>
    <w:rsid w:val="00EB7C3C"/>
    <w:rsid w:val="00EC0959"/>
    <w:rsid w:val="00ED1497"/>
    <w:rsid w:val="00ED38DB"/>
    <w:rsid w:val="00ED3B69"/>
    <w:rsid w:val="00ED4BD4"/>
    <w:rsid w:val="00EE247B"/>
    <w:rsid w:val="00EF24EF"/>
    <w:rsid w:val="00F05765"/>
    <w:rsid w:val="00F27F78"/>
    <w:rsid w:val="00F375D3"/>
    <w:rsid w:val="00F40143"/>
    <w:rsid w:val="00F44CF6"/>
    <w:rsid w:val="00F47E5A"/>
    <w:rsid w:val="00F61BE8"/>
    <w:rsid w:val="00F911AE"/>
    <w:rsid w:val="00F976F7"/>
    <w:rsid w:val="00F97BCD"/>
    <w:rsid w:val="00FA4586"/>
    <w:rsid w:val="00FA5D23"/>
    <w:rsid w:val="00FB0B33"/>
    <w:rsid w:val="00FB1E60"/>
    <w:rsid w:val="00FB2D54"/>
    <w:rsid w:val="00FB639B"/>
    <w:rsid w:val="00FC483F"/>
    <w:rsid w:val="00FC5515"/>
    <w:rsid w:val="00FD0128"/>
    <w:rsid w:val="00FD124D"/>
    <w:rsid w:val="00FD52FC"/>
    <w:rsid w:val="00FD6784"/>
    <w:rsid w:val="00FE1947"/>
    <w:rsid w:val="00FE2115"/>
    <w:rsid w:val="00FE586C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F2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F208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shorttext">
    <w:name w:val="short_text"/>
    <w:uiPriority w:val="99"/>
    <w:rsid w:val="00F40143"/>
  </w:style>
  <w:style w:type="character" w:styleId="a3">
    <w:name w:val="Hyperlink"/>
    <w:uiPriority w:val="99"/>
    <w:rsid w:val="00F40143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F40143"/>
    <w:pPr>
      <w:spacing w:after="200" w:line="276" w:lineRule="auto"/>
      <w:ind w:left="720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F40143"/>
    <w:rPr>
      <w:rFonts w:ascii="Calibri" w:hAnsi="Calibri" w:cs="Calibri"/>
    </w:rPr>
  </w:style>
  <w:style w:type="paragraph" w:customStyle="1" w:styleId="1">
    <w:name w:val="Обычный1"/>
    <w:uiPriority w:val="99"/>
    <w:rsid w:val="00F40143"/>
    <w:pPr>
      <w:suppressAutoHyphens/>
    </w:pPr>
    <w:rPr>
      <w:rFonts w:ascii="Times New Roman" w:hAnsi="Times New Roman"/>
      <w:lang w:val="ru-RU" w:eastAsia="ar-SA"/>
    </w:rPr>
  </w:style>
  <w:style w:type="paragraph" w:styleId="a6">
    <w:name w:val="Normal (Web)"/>
    <w:basedOn w:val="a"/>
    <w:uiPriority w:val="99"/>
    <w:rsid w:val="00F40143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F40143"/>
    <w:rPr>
      <w:rFonts w:cs="Calibri"/>
      <w:sz w:val="22"/>
      <w:szCs w:val="22"/>
      <w:lang w:val="ru-RU" w:eastAsia="en-US"/>
    </w:rPr>
  </w:style>
  <w:style w:type="paragraph" w:styleId="a8">
    <w:name w:val="Balloon Text"/>
    <w:basedOn w:val="a"/>
    <w:link w:val="a9"/>
    <w:uiPriority w:val="99"/>
    <w:semiHidden/>
    <w:rsid w:val="00736B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36B71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FF3273"/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FF3273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4F1F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F1F6D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FollowedHyperlink"/>
    <w:uiPriority w:val="99"/>
    <w:semiHidden/>
    <w:rsid w:val="004F38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17746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77463"/>
    <w:rPr>
      <w:rFonts w:ascii="Consolas" w:hAnsi="Consolas" w:cs="Consolas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1C07D6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autoRedefine/>
    <w:uiPriority w:val="99"/>
    <w:rsid w:val="001C07D6"/>
    <w:pPr>
      <w:ind w:left="33"/>
    </w:pPr>
    <w:rPr>
      <w:rFonts w:eastAsia="SimSu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eyat-oilman@mail.ru&#1077;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Ермек Жалгасбеков</cp:lastModifiedBy>
  <cp:revision>31</cp:revision>
  <cp:lastPrinted>2022-09-22T02:47:00Z</cp:lastPrinted>
  <dcterms:created xsi:type="dcterms:W3CDTF">2022-09-10T04:37:00Z</dcterms:created>
  <dcterms:modified xsi:type="dcterms:W3CDTF">2024-01-20T05:23:00Z</dcterms:modified>
</cp:coreProperties>
</file>